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59DE92" w14:textId="77777777" w:rsidR="00B46604" w:rsidRPr="00A8617A" w:rsidRDefault="00B46604" w:rsidP="00B46604">
      <w:pPr>
        <w:rPr>
          <w:b/>
          <w:bCs/>
          <w:sz w:val="28"/>
          <w:szCs w:val="28"/>
        </w:rPr>
      </w:pPr>
      <w:r w:rsidRPr="00A8617A">
        <w:rPr>
          <w:b/>
          <w:bCs/>
          <w:sz w:val="28"/>
          <w:szCs w:val="28"/>
        </w:rPr>
        <w:t>Lesplan – Vier kansen om het verschil te maken</w:t>
      </w:r>
    </w:p>
    <w:p w14:paraId="01BC5D23" w14:textId="77777777" w:rsidR="00B46604" w:rsidRDefault="00B46604" w:rsidP="00B46604">
      <w:r>
        <w:t>MBO</w:t>
      </w:r>
      <w:r>
        <w:rPr>
          <w:rFonts w:ascii="Cambria Math" w:hAnsi="Cambria Math" w:cs="Cambria Math"/>
        </w:rPr>
        <w:t>‑</w:t>
      </w:r>
      <w:r>
        <w:t xml:space="preserve">Verpleegkunde niveau 4  </w:t>
      </w:r>
    </w:p>
    <w:p w14:paraId="324DAFE1" w14:textId="77777777" w:rsidR="00B46604" w:rsidRDefault="00B46604" w:rsidP="00B46604">
      <w:r>
        <w:t>Thema: Oog voor naasten in de palliatieve fase</w:t>
      </w:r>
    </w:p>
    <w:p w14:paraId="69610C00" w14:textId="77777777" w:rsidR="00B46604" w:rsidRDefault="00B46604" w:rsidP="00B46604">
      <w:r>
        <w:t>Duur: 60 minuten</w:t>
      </w:r>
    </w:p>
    <w:p w14:paraId="4B1654DC" w14:textId="77777777" w:rsidR="00B46604" w:rsidRDefault="00B46604" w:rsidP="00B46604">
      <w:r>
        <w:t>Groep: ± 20 studenten</w:t>
      </w:r>
    </w:p>
    <w:p w14:paraId="32C2553D" w14:textId="42842155" w:rsidR="00B46604" w:rsidRDefault="00B46604" w:rsidP="00B46604">
      <w:r>
        <w:t>Focus: bewustwording, basis</w:t>
      </w:r>
      <w:r w:rsidR="005B1F99">
        <w:t xml:space="preserve"> </w:t>
      </w:r>
      <w:r>
        <w:t>professioneel handelen, samenwerken met naasten</w:t>
      </w:r>
    </w:p>
    <w:p w14:paraId="00FE15CE" w14:textId="644CCC6A" w:rsidR="001E2A98" w:rsidRDefault="00B46604" w:rsidP="00B46604">
      <w:r>
        <w:t>Film: Het verschil maken in de palliatieve fase</w:t>
      </w:r>
    </w:p>
    <w:p w14:paraId="639C0EFD" w14:textId="77777777" w:rsidR="00B46604" w:rsidRDefault="00B46604" w:rsidP="00B46604"/>
    <w:p w14:paraId="096EFF52" w14:textId="77777777" w:rsidR="00B46604" w:rsidRPr="00A8617A" w:rsidRDefault="00B46604" w:rsidP="00B46604">
      <w:pPr>
        <w:rPr>
          <w:b/>
          <w:bCs/>
          <w:sz w:val="28"/>
          <w:szCs w:val="28"/>
        </w:rPr>
      </w:pPr>
      <w:r w:rsidRPr="00A8617A">
        <w:rPr>
          <w:b/>
          <w:bCs/>
          <w:sz w:val="28"/>
          <w:szCs w:val="28"/>
        </w:rPr>
        <w:t>Leerdoelen (MBO</w:t>
      </w:r>
      <w:r w:rsidRPr="00A8617A">
        <w:rPr>
          <w:b/>
          <w:bCs/>
          <w:sz w:val="28"/>
          <w:szCs w:val="28"/>
        </w:rPr>
        <w:noBreakHyphen/>
        <w:t>niveau 4)</w:t>
      </w:r>
    </w:p>
    <w:p w14:paraId="024593E8" w14:textId="77777777" w:rsidR="00B46604" w:rsidRPr="00B46604" w:rsidRDefault="00B46604" w:rsidP="00B46604">
      <w:r w:rsidRPr="00B46604">
        <w:t>Na afloop kan de student:</w:t>
      </w:r>
    </w:p>
    <w:p w14:paraId="4247D7B7" w14:textId="77777777" w:rsidR="00B46604" w:rsidRPr="00B46604" w:rsidRDefault="00B46604" w:rsidP="00B46604">
      <w:pPr>
        <w:numPr>
          <w:ilvl w:val="0"/>
          <w:numId w:val="1"/>
        </w:numPr>
      </w:pPr>
      <w:r w:rsidRPr="00B46604">
        <w:rPr>
          <w:b/>
          <w:bCs/>
        </w:rPr>
        <w:t>Herkennen wat naasten nodig hebben</w:t>
      </w:r>
      <w:r w:rsidRPr="00B46604">
        <w:t xml:space="preserve"> in een palliatieve situatie.</w:t>
      </w:r>
    </w:p>
    <w:p w14:paraId="592B564E" w14:textId="77777777" w:rsidR="00B46604" w:rsidRPr="00B46604" w:rsidRDefault="00B46604" w:rsidP="00B46604">
      <w:pPr>
        <w:numPr>
          <w:ilvl w:val="0"/>
          <w:numId w:val="1"/>
        </w:numPr>
      </w:pPr>
      <w:r w:rsidRPr="00B46604">
        <w:rPr>
          <w:b/>
          <w:bCs/>
        </w:rPr>
        <w:t>Uitleggen wat de rol van de zorgverlener is</w:t>
      </w:r>
      <w:r w:rsidRPr="00B46604">
        <w:t xml:space="preserve"> richting naasten.</w:t>
      </w:r>
    </w:p>
    <w:p w14:paraId="6E9AE279" w14:textId="77777777" w:rsidR="00B46604" w:rsidRPr="00B46604" w:rsidRDefault="00B46604" w:rsidP="00B46604">
      <w:pPr>
        <w:numPr>
          <w:ilvl w:val="0"/>
          <w:numId w:val="1"/>
        </w:numPr>
      </w:pPr>
      <w:r w:rsidRPr="00B46604">
        <w:rPr>
          <w:b/>
          <w:bCs/>
        </w:rPr>
        <w:t>Signaleren wanneer een naaste onvoldoende gezien wordt</w:t>
      </w:r>
      <w:r w:rsidRPr="00B46604">
        <w:t>.</w:t>
      </w:r>
    </w:p>
    <w:p w14:paraId="46EF2AA0" w14:textId="77777777" w:rsidR="00B46604" w:rsidRPr="00B46604" w:rsidRDefault="00B46604" w:rsidP="00B46604">
      <w:pPr>
        <w:numPr>
          <w:ilvl w:val="0"/>
          <w:numId w:val="1"/>
        </w:numPr>
      </w:pPr>
      <w:r w:rsidRPr="00B46604">
        <w:rPr>
          <w:b/>
          <w:bCs/>
        </w:rPr>
        <w:t>Eenvoudige verbeteracties bedenken</w:t>
      </w:r>
      <w:r w:rsidRPr="00B46604">
        <w:t xml:space="preserve"> voor de eigen praktijk.</w:t>
      </w:r>
    </w:p>
    <w:p w14:paraId="604320E7" w14:textId="7619E302" w:rsidR="00B46604" w:rsidRDefault="00B46604" w:rsidP="00B46604">
      <w:pPr>
        <w:numPr>
          <w:ilvl w:val="0"/>
          <w:numId w:val="1"/>
        </w:numPr>
      </w:pPr>
      <w:r w:rsidRPr="00B46604">
        <w:rPr>
          <w:b/>
          <w:bCs/>
        </w:rPr>
        <w:t>Vertellen wat soms lastig is</w:t>
      </w:r>
      <w:r w:rsidRPr="00B46604">
        <w:t xml:space="preserve"> in het ondersteunen van naast</w:t>
      </w:r>
      <w:r w:rsidR="00B97CE7">
        <w:t>en.</w:t>
      </w:r>
    </w:p>
    <w:p w14:paraId="26BEB501" w14:textId="77777777" w:rsidR="006D4FE0" w:rsidRDefault="006D4FE0" w:rsidP="006D4FE0"/>
    <w:p w14:paraId="1DFCE725" w14:textId="19B06889" w:rsidR="006D4FE0" w:rsidRPr="006D4FE0" w:rsidRDefault="006D4FE0" w:rsidP="006D4FE0">
      <w:pPr>
        <w:rPr>
          <w:sz w:val="28"/>
          <w:szCs w:val="28"/>
        </w:rPr>
      </w:pPr>
      <w:r w:rsidRPr="006D4FE0">
        <w:rPr>
          <w:sz w:val="28"/>
          <w:szCs w:val="28"/>
        </w:rPr>
        <w:t>Tijdsplanning</w:t>
      </w:r>
    </w:p>
    <w:p w14:paraId="6D94875D" w14:textId="77777777" w:rsidR="00B97CE7" w:rsidRPr="00B46604" w:rsidRDefault="00B97CE7" w:rsidP="00B97CE7">
      <w:pPr>
        <w:ind w:left="720"/>
      </w:pP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83"/>
        <w:gridCol w:w="1633"/>
        <w:gridCol w:w="2186"/>
        <w:gridCol w:w="2201"/>
        <w:gridCol w:w="539"/>
      </w:tblGrid>
      <w:tr w:rsidR="00B46604" w:rsidRPr="00B46604" w14:paraId="5E8F92D5" w14:textId="77777777" w:rsidTr="00A8617A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06CADB92" w14:textId="77777777" w:rsidR="00B46604" w:rsidRPr="00B46604" w:rsidRDefault="00B46604" w:rsidP="00B46604">
            <w:pPr>
              <w:rPr>
                <w:b/>
                <w:bCs/>
              </w:rPr>
            </w:pPr>
            <w:r w:rsidRPr="00B46604">
              <w:rPr>
                <w:b/>
                <w:bCs/>
              </w:rPr>
              <w:t>Tijd</w:t>
            </w:r>
          </w:p>
        </w:tc>
        <w:tc>
          <w:tcPr>
            <w:tcW w:w="0" w:type="auto"/>
            <w:vAlign w:val="center"/>
            <w:hideMark/>
          </w:tcPr>
          <w:p w14:paraId="2F56319A" w14:textId="77777777" w:rsidR="00B46604" w:rsidRPr="00B46604" w:rsidRDefault="00B46604" w:rsidP="00B46604">
            <w:pPr>
              <w:rPr>
                <w:b/>
                <w:bCs/>
              </w:rPr>
            </w:pPr>
            <w:r w:rsidRPr="00B46604">
              <w:rPr>
                <w:b/>
                <w:bCs/>
              </w:rPr>
              <w:t>Onderdeel</w:t>
            </w:r>
          </w:p>
        </w:tc>
        <w:tc>
          <w:tcPr>
            <w:tcW w:w="0" w:type="auto"/>
            <w:vAlign w:val="center"/>
            <w:hideMark/>
          </w:tcPr>
          <w:p w14:paraId="18B9B850" w14:textId="77777777" w:rsidR="00B46604" w:rsidRPr="00B46604" w:rsidRDefault="00B46604" w:rsidP="00B46604">
            <w:pPr>
              <w:rPr>
                <w:b/>
                <w:bCs/>
              </w:rPr>
            </w:pPr>
            <w:r w:rsidRPr="00B46604">
              <w:rPr>
                <w:b/>
                <w:bCs/>
              </w:rPr>
              <w:t>Doel</w:t>
            </w:r>
          </w:p>
        </w:tc>
        <w:tc>
          <w:tcPr>
            <w:tcW w:w="0" w:type="auto"/>
            <w:vAlign w:val="center"/>
            <w:hideMark/>
          </w:tcPr>
          <w:p w14:paraId="27E0A6F6" w14:textId="77777777" w:rsidR="00B46604" w:rsidRPr="00B46604" w:rsidRDefault="00B46604" w:rsidP="00B46604">
            <w:pPr>
              <w:rPr>
                <w:b/>
                <w:bCs/>
              </w:rPr>
            </w:pPr>
            <w:r w:rsidRPr="00B46604">
              <w:rPr>
                <w:b/>
                <w:bCs/>
              </w:rPr>
              <w:t>Activiteit</w:t>
            </w:r>
          </w:p>
        </w:tc>
        <w:tc>
          <w:tcPr>
            <w:tcW w:w="0" w:type="auto"/>
            <w:vAlign w:val="center"/>
            <w:hideMark/>
          </w:tcPr>
          <w:p w14:paraId="7071F34C" w14:textId="77777777" w:rsidR="00B46604" w:rsidRPr="00B46604" w:rsidRDefault="00B46604" w:rsidP="00B46604">
            <w:pPr>
              <w:rPr>
                <w:b/>
                <w:bCs/>
              </w:rPr>
            </w:pPr>
            <w:r w:rsidRPr="00B46604">
              <w:rPr>
                <w:b/>
                <w:bCs/>
              </w:rPr>
              <w:t>Dia</w:t>
            </w:r>
          </w:p>
        </w:tc>
      </w:tr>
      <w:tr w:rsidR="00B46604" w:rsidRPr="00B46604" w14:paraId="0F29C80B" w14:textId="77777777" w:rsidTr="00A8617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500E8B2" w14:textId="77777777" w:rsidR="00B46604" w:rsidRPr="00B46604" w:rsidRDefault="00B46604" w:rsidP="00B46604">
            <w:pPr>
              <w:rPr>
                <w:b/>
                <w:bCs/>
              </w:rPr>
            </w:pPr>
            <w:r w:rsidRPr="00B46604">
              <w:rPr>
                <w:b/>
                <w:bCs/>
              </w:rPr>
              <w:t>0–5 min</w:t>
            </w:r>
          </w:p>
        </w:tc>
        <w:tc>
          <w:tcPr>
            <w:tcW w:w="0" w:type="auto"/>
            <w:vAlign w:val="center"/>
            <w:hideMark/>
          </w:tcPr>
          <w:p w14:paraId="4EEBBD0B" w14:textId="77777777" w:rsidR="00B46604" w:rsidRPr="00B46604" w:rsidRDefault="00B46604" w:rsidP="00B46604">
            <w:r w:rsidRPr="00B46604">
              <w:t>Voorkennis</w:t>
            </w:r>
          </w:p>
        </w:tc>
        <w:tc>
          <w:tcPr>
            <w:tcW w:w="0" w:type="auto"/>
            <w:vAlign w:val="center"/>
            <w:hideMark/>
          </w:tcPr>
          <w:p w14:paraId="44C03AAB" w14:textId="77777777" w:rsidR="00B46604" w:rsidRPr="00B46604" w:rsidRDefault="00B46604" w:rsidP="00B46604">
            <w:r w:rsidRPr="00B46604">
              <w:t>Activeren</w:t>
            </w:r>
          </w:p>
        </w:tc>
        <w:tc>
          <w:tcPr>
            <w:tcW w:w="0" w:type="auto"/>
            <w:vAlign w:val="center"/>
            <w:hideMark/>
          </w:tcPr>
          <w:p w14:paraId="1D978CA3" w14:textId="77777777" w:rsidR="00B46604" w:rsidRPr="00B46604" w:rsidRDefault="00B46604" w:rsidP="00B46604">
            <w:r w:rsidRPr="00B46604">
              <w:t>Stellingen</w:t>
            </w:r>
          </w:p>
        </w:tc>
        <w:tc>
          <w:tcPr>
            <w:tcW w:w="0" w:type="auto"/>
            <w:vAlign w:val="center"/>
            <w:hideMark/>
          </w:tcPr>
          <w:p w14:paraId="59FB0CE0" w14:textId="77777777" w:rsidR="00B46604" w:rsidRPr="00B46604" w:rsidRDefault="00B46604" w:rsidP="00B46604">
            <w:r w:rsidRPr="00B46604">
              <w:t>3</w:t>
            </w:r>
          </w:p>
        </w:tc>
      </w:tr>
      <w:tr w:rsidR="00B46604" w:rsidRPr="00B46604" w14:paraId="363B6E51" w14:textId="77777777" w:rsidTr="00A8617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0EBF93B" w14:textId="77777777" w:rsidR="00B46604" w:rsidRPr="00B46604" w:rsidRDefault="00B46604" w:rsidP="00B46604">
            <w:pPr>
              <w:rPr>
                <w:b/>
                <w:bCs/>
              </w:rPr>
            </w:pPr>
            <w:r w:rsidRPr="00B46604">
              <w:rPr>
                <w:b/>
                <w:bCs/>
              </w:rPr>
              <w:t>5–25 min</w:t>
            </w:r>
          </w:p>
        </w:tc>
        <w:tc>
          <w:tcPr>
            <w:tcW w:w="0" w:type="auto"/>
            <w:vAlign w:val="center"/>
            <w:hideMark/>
          </w:tcPr>
          <w:p w14:paraId="07C51EDC" w14:textId="77777777" w:rsidR="00B46604" w:rsidRPr="00B46604" w:rsidRDefault="00B46604" w:rsidP="00B46604">
            <w:r w:rsidRPr="00B46604">
              <w:t>Film + kijkvragen</w:t>
            </w:r>
          </w:p>
        </w:tc>
        <w:tc>
          <w:tcPr>
            <w:tcW w:w="0" w:type="auto"/>
            <w:vAlign w:val="center"/>
            <w:hideMark/>
          </w:tcPr>
          <w:p w14:paraId="303D89E8" w14:textId="77777777" w:rsidR="00B46604" w:rsidRPr="00B46604" w:rsidRDefault="00B46604" w:rsidP="00B46604">
            <w:r w:rsidRPr="00B46604">
              <w:t>Gericht kijken</w:t>
            </w:r>
          </w:p>
        </w:tc>
        <w:tc>
          <w:tcPr>
            <w:tcW w:w="0" w:type="auto"/>
            <w:vAlign w:val="center"/>
            <w:hideMark/>
          </w:tcPr>
          <w:p w14:paraId="43E054A9" w14:textId="77777777" w:rsidR="00B46604" w:rsidRPr="00B46604" w:rsidRDefault="00B46604" w:rsidP="00B46604">
            <w:r w:rsidRPr="00B46604">
              <w:t>3 kijkvragen</w:t>
            </w:r>
          </w:p>
        </w:tc>
        <w:tc>
          <w:tcPr>
            <w:tcW w:w="0" w:type="auto"/>
            <w:vAlign w:val="center"/>
            <w:hideMark/>
          </w:tcPr>
          <w:p w14:paraId="101CA6E6" w14:textId="77777777" w:rsidR="00B46604" w:rsidRPr="00B46604" w:rsidRDefault="00B46604" w:rsidP="00B46604">
            <w:r w:rsidRPr="00B46604">
              <w:t>4–5</w:t>
            </w:r>
          </w:p>
        </w:tc>
      </w:tr>
      <w:tr w:rsidR="00B46604" w:rsidRPr="00B46604" w14:paraId="4A8903F0" w14:textId="77777777" w:rsidTr="00A8617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103EC13" w14:textId="77777777" w:rsidR="00B46604" w:rsidRPr="00B46604" w:rsidRDefault="00B46604" w:rsidP="00B46604">
            <w:pPr>
              <w:rPr>
                <w:b/>
                <w:bCs/>
              </w:rPr>
            </w:pPr>
            <w:r w:rsidRPr="00B46604">
              <w:rPr>
                <w:b/>
                <w:bCs/>
              </w:rPr>
              <w:t>25–35 min</w:t>
            </w:r>
          </w:p>
        </w:tc>
        <w:tc>
          <w:tcPr>
            <w:tcW w:w="0" w:type="auto"/>
            <w:vAlign w:val="center"/>
            <w:hideMark/>
          </w:tcPr>
          <w:p w14:paraId="2E8455CB" w14:textId="77777777" w:rsidR="00B46604" w:rsidRPr="00B46604" w:rsidRDefault="00B46604" w:rsidP="00B46604">
            <w:r w:rsidRPr="00B46604">
              <w:t>Duo reflectie</w:t>
            </w:r>
          </w:p>
        </w:tc>
        <w:tc>
          <w:tcPr>
            <w:tcW w:w="0" w:type="auto"/>
            <w:vAlign w:val="center"/>
            <w:hideMark/>
          </w:tcPr>
          <w:p w14:paraId="25DC0BC3" w14:textId="77777777" w:rsidR="00B46604" w:rsidRPr="00B46604" w:rsidRDefault="00B46604" w:rsidP="00B46604">
            <w:r w:rsidRPr="00B46604">
              <w:t>Begrijpen &amp; toepassen</w:t>
            </w:r>
          </w:p>
        </w:tc>
        <w:tc>
          <w:tcPr>
            <w:tcW w:w="0" w:type="auto"/>
            <w:vAlign w:val="center"/>
            <w:hideMark/>
          </w:tcPr>
          <w:p w14:paraId="05BC0877" w14:textId="77777777" w:rsidR="00B46604" w:rsidRPr="00B46604" w:rsidRDefault="00B46604" w:rsidP="00B46604">
            <w:r w:rsidRPr="00B46604">
              <w:t>Duo-opdracht</w:t>
            </w:r>
          </w:p>
        </w:tc>
        <w:tc>
          <w:tcPr>
            <w:tcW w:w="0" w:type="auto"/>
            <w:vAlign w:val="center"/>
            <w:hideMark/>
          </w:tcPr>
          <w:p w14:paraId="199D81CB" w14:textId="77777777" w:rsidR="00B46604" w:rsidRPr="00B46604" w:rsidRDefault="00B46604" w:rsidP="00B46604">
            <w:r w:rsidRPr="00B46604">
              <w:t>6</w:t>
            </w:r>
          </w:p>
        </w:tc>
      </w:tr>
      <w:tr w:rsidR="00B46604" w:rsidRPr="00B46604" w14:paraId="3B1849B9" w14:textId="77777777" w:rsidTr="00A8617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568FB10" w14:textId="77777777" w:rsidR="00B46604" w:rsidRPr="00B46604" w:rsidRDefault="00B46604" w:rsidP="00B46604">
            <w:pPr>
              <w:rPr>
                <w:b/>
                <w:bCs/>
              </w:rPr>
            </w:pPr>
            <w:r w:rsidRPr="00B46604">
              <w:rPr>
                <w:b/>
                <w:bCs/>
              </w:rPr>
              <w:t>35–45 min</w:t>
            </w:r>
          </w:p>
        </w:tc>
        <w:tc>
          <w:tcPr>
            <w:tcW w:w="0" w:type="auto"/>
            <w:vAlign w:val="center"/>
            <w:hideMark/>
          </w:tcPr>
          <w:p w14:paraId="2774455E" w14:textId="77777777" w:rsidR="00B46604" w:rsidRPr="00B46604" w:rsidRDefault="00B46604" w:rsidP="00B46604">
            <w:r w:rsidRPr="00B46604">
              <w:t>Plenair</w:t>
            </w:r>
          </w:p>
        </w:tc>
        <w:tc>
          <w:tcPr>
            <w:tcW w:w="0" w:type="auto"/>
            <w:vAlign w:val="center"/>
            <w:hideMark/>
          </w:tcPr>
          <w:p w14:paraId="3295F599" w14:textId="77777777" w:rsidR="00B46604" w:rsidRPr="00B46604" w:rsidRDefault="00B46604" w:rsidP="00B46604">
            <w:r w:rsidRPr="00B46604">
              <w:t>Beroepshouding</w:t>
            </w:r>
          </w:p>
        </w:tc>
        <w:tc>
          <w:tcPr>
            <w:tcW w:w="0" w:type="auto"/>
            <w:vAlign w:val="center"/>
            <w:hideMark/>
          </w:tcPr>
          <w:p w14:paraId="3DFBCF3D" w14:textId="77777777" w:rsidR="00B46604" w:rsidRPr="00B46604" w:rsidRDefault="00B46604" w:rsidP="00B46604">
            <w:r w:rsidRPr="00B46604">
              <w:t>Kort artikel 2.8</w:t>
            </w:r>
          </w:p>
        </w:tc>
        <w:tc>
          <w:tcPr>
            <w:tcW w:w="0" w:type="auto"/>
            <w:vAlign w:val="center"/>
            <w:hideMark/>
          </w:tcPr>
          <w:p w14:paraId="004A3D24" w14:textId="77777777" w:rsidR="00B46604" w:rsidRPr="00B46604" w:rsidRDefault="00B46604" w:rsidP="00B46604">
            <w:r w:rsidRPr="00B46604">
              <w:t>7</w:t>
            </w:r>
          </w:p>
        </w:tc>
      </w:tr>
      <w:tr w:rsidR="00B46604" w:rsidRPr="00B46604" w14:paraId="3DB226DF" w14:textId="77777777" w:rsidTr="00A8617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DD1082A" w14:textId="77777777" w:rsidR="00B46604" w:rsidRPr="00B46604" w:rsidRDefault="00B46604" w:rsidP="00B46604">
            <w:pPr>
              <w:rPr>
                <w:b/>
                <w:bCs/>
              </w:rPr>
            </w:pPr>
            <w:r w:rsidRPr="00B46604">
              <w:rPr>
                <w:b/>
                <w:bCs/>
              </w:rPr>
              <w:t>45–55 min</w:t>
            </w:r>
          </w:p>
        </w:tc>
        <w:tc>
          <w:tcPr>
            <w:tcW w:w="0" w:type="auto"/>
            <w:vAlign w:val="center"/>
            <w:hideMark/>
          </w:tcPr>
          <w:p w14:paraId="4732FFD6" w14:textId="77777777" w:rsidR="00B46604" w:rsidRPr="00B46604" w:rsidRDefault="00B46604" w:rsidP="00B46604">
            <w:r w:rsidRPr="00B46604">
              <w:t>Praktijk</w:t>
            </w:r>
          </w:p>
        </w:tc>
        <w:tc>
          <w:tcPr>
            <w:tcW w:w="0" w:type="auto"/>
            <w:vAlign w:val="center"/>
            <w:hideMark/>
          </w:tcPr>
          <w:p w14:paraId="0A8D80A6" w14:textId="77777777" w:rsidR="00B46604" w:rsidRPr="00B46604" w:rsidRDefault="00B46604" w:rsidP="00B46604">
            <w:r w:rsidRPr="00B46604">
              <w:t>Herkennen uit stage</w:t>
            </w:r>
          </w:p>
        </w:tc>
        <w:tc>
          <w:tcPr>
            <w:tcW w:w="0" w:type="auto"/>
            <w:vAlign w:val="center"/>
            <w:hideMark/>
          </w:tcPr>
          <w:p w14:paraId="718D13DA" w14:textId="77777777" w:rsidR="00B46604" w:rsidRPr="00B46604" w:rsidRDefault="00B46604" w:rsidP="00B46604">
            <w:r w:rsidRPr="00B46604">
              <w:t>Voorbeelden</w:t>
            </w:r>
          </w:p>
        </w:tc>
        <w:tc>
          <w:tcPr>
            <w:tcW w:w="0" w:type="auto"/>
            <w:vAlign w:val="center"/>
            <w:hideMark/>
          </w:tcPr>
          <w:p w14:paraId="4C3F9133" w14:textId="77777777" w:rsidR="00B46604" w:rsidRPr="00B46604" w:rsidRDefault="00B46604" w:rsidP="00B46604">
            <w:r w:rsidRPr="00B46604">
              <w:t>8</w:t>
            </w:r>
          </w:p>
        </w:tc>
      </w:tr>
      <w:tr w:rsidR="00B46604" w:rsidRPr="00B46604" w14:paraId="0FBAEB5D" w14:textId="77777777" w:rsidTr="00A8617A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68A0E94" w14:textId="77777777" w:rsidR="00B46604" w:rsidRPr="00B46604" w:rsidRDefault="00B46604" w:rsidP="00B46604">
            <w:pPr>
              <w:rPr>
                <w:b/>
                <w:bCs/>
              </w:rPr>
            </w:pPr>
            <w:r w:rsidRPr="00B46604">
              <w:rPr>
                <w:b/>
                <w:bCs/>
              </w:rPr>
              <w:t>55–60 min</w:t>
            </w:r>
          </w:p>
        </w:tc>
        <w:tc>
          <w:tcPr>
            <w:tcW w:w="0" w:type="auto"/>
            <w:vAlign w:val="center"/>
            <w:hideMark/>
          </w:tcPr>
          <w:p w14:paraId="295E2E3E" w14:textId="77777777" w:rsidR="00B46604" w:rsidRPr="00B46604" w:rsidRDefault="00B46604" w:rsidP="00B46604">
            <w:r w:rsidRPr="00B46604">
              <w:t>Afsluiting</w:t>
            </w:r>
          </w:p>
        </w:tc>
        <w:tc>
          <w:tcPr>
            <w:tcW w:w="0" w:type="auto"/>
            <w:vAlign w:val="center"/>
            <w:hideMark/>
          </w:tcPr>
          <w:p w14:paraId="1D20B859" w14:textId="77777777" w:rsidR="00B46604" w:rsidRPr="00B46604" w:rsidRDefault="00B46604" w:rsidP="00B46604">
            <w:r w:rsidRPr="00B46604">
              <w:t>Verankeren</w:t>
            </w:r>
          </w:p>
        </w:tc>
        <w:tc>
          <w:tcPr>
            <w:tcW w:w="0" w:type="auto"/>
            <w:vAlign w:val="center"/>
            <w:hideMark/>
          </w:tcPr>
          <w:p w14:paraId="0B4CEE2D" w14:textId="77777777" w:rsidR="00B46604" w:rsidRPr="00B46604" w:rsidRDefault="00B46604" w:rsidP="00B46604">
            <w:r w:rsidRPr="00B46604">
              <w:t>“Morgen anders doen”</w:t>
            </w:r>
          </w:p>
        </w:tc>
        <w:tc>
          <w:tcPr>
            <w:tcW w:w="0" w:type="auto"/>
            <w:vAlign w:val="center"/>
            <w:hideMark/>
          </w:tcPr>
          <w:p w14:paraId="2159DE89" w14:textId="77777777" w:rsidR="00B46604" w:rsidRPr="00B46604" w:rsidRDefault="00B46604" w:rsidP="00B46604">
            <w:r w:rsidRPr="00B46604">
              <w:t>9–10</w:t>
            </w:r>
          </w:p>
        </w:tc>
      </w:tr>
    </w:tbl>
    <w:p w14:paraId="65019A0E" w14:textId="0411C506" w:rsidR="00B46604" w:rsidRDefault="00B46604">
      <w:r>
        <w:br w:type="page"/>
      </w:r>
    </w:p>
    <w:p w14:paraId="7E8ECFD9" w14:textId="1A593922" w:rsidR="00A8617A" w:rsidRDefault="00A8617A" w:rsidP="00B46604">
      <w:pPr>
        <w:rPr>
          <w:b/>
          <w:bCs/>
        </w:rPr>
      </w:pPr>
      <w:r w:rsidRPr="00A8617A">
        <w:rPr>
          <w:b/>
          <w:bCs/>
          <w:sz w:val="28"/>
          <w:szCs w:val="28"/>
        </w:rPr>
        <w:lastRenderedPageBreak/>
        <w:t>Werkvormen</w:t>
      </w:r>
    </w:p>
    <w:p w14:paraId="55E5425D" w14:textId="26860587" w:rsidR="00B46604" w:rsidRPr="00B46604" w:rsidRDefault="00B46604" w:rsidP="00B46604">
      <w:pPr>
        <w:rPr>
          <w:b/>
          <w:bCs/>
        </w:rPr>
      </w:pPr>
      <w:r w:rsidRPr="00B46604">
        <w:rPr>
          <w:b/>
          <w:bCs/>
        </w:rPr>
        <w:t>0–5 min — Voorkennis ophalen (dia 3)</w:t>
      </w:r>
    </w:p>
    <w:p w14:paraId="572FDFCC" w14:textId="77777777" w:rsidR="00B46604" w:rsidRPr="00B46604" w:rsidRDefault="00B46604" w:rsidP="00B46604">
      <w:r w:rsidRPr="00B46604">
        <w:rPr>
          <w:b/>
          <w:bCs/>
        </w:rPr>
        <w:t>Doel:</w:t>
      </w:r>
      <w:r w:rsidRPr="00B46604">
        <w:t xml:space="preserve"> studenten activeren, mening zichtbaar maken.</w:t>
      </w:r>
    </w:p>
    <w:p w14:paraId="62A9722B" w14:textId="77777777" w:rsidR="00B46604" w:rsidRPr="00B46604" w:rsidRDefault="00B46604" w:rsidP="00B46604">
      <w:r w:rsidRPr="00B46604">
        <w:rPr>
          <w:b/>
          <w:bCs/>
        </w:rPr>
        <w:t>Instructie docent:</w:t>
      </w:r>
    </w:p>
    <w:p w14:paraId="1516FE6B" w14:textId="786586BD" w:rsidR="005B1F99" w:rsidRPr="00B46604" w:rsidRDefault="005B1F99" w:rsidP="005B1F99">
      <w:r w:rsidRPr="00B46604">
        <w:rPr>
          <w:b/>
          <w:bCs/>
        </w:rPr>
        <w:t xml:space="preserve">Wat jij </w:t>
      </w:r>
      <w:r>
        <w:rPr>
          <w:b/>
          <w:bCs/>
        </w:rPr>
        <w:t>kan zeggen</w:t>
      </w:r>
      <w:r w:rsidRPr="00B46604">
        <w:rPr>
          <w:b/>
          <w:bCs/>
        </w:rPr>
        <w:t>:</w:t>
      </w:r>
      <w:r w:rsidRPr="00B46604">
        <w:t xml:space="preserve"> “Ga staan als je het ermee eens bent. Blijf zitten als je het oneens bent.” </w:t>
      </w:r>
      <w:r>
        <w:br/>
      </w:r>
      <w:r w:rsidRPr="00B46604">
        <w:t>“Dank, we gaan door. Dit is alleen om te voelen hoe jullie erin staan.”</w:t>
      </w:r>
    </w:p>
    <w:p w14:paraId="46D4E3AC" w14:textId="77777777" w:rsidR="00B97CE7" w:rsidRPr="00B46604" w:rsidRDefault="00B97CE7" w:rsidP="00B97CE7">
      <w:pPr>
        <w:numPr>
          <w:ilvl w:val="0"/>
          <w:numId w:val="3"/>
        </w:numPr>
      </w:pPr>
      <w:r w:rsidRPr="00B46604">
        <w:rPr>
          <w:b/>
          <w:bCs/>
        </w:rPr>
        <w:t>“Naasten vergeten soms zichzelf als iemand ziek is.”</w:t>
      </w:r>
    </w:p>
    <w:p w14:paraId="702F1CB7" w14:textId="7B6B9F64" w:rsidR="00B97CE7" w:rsidRPr="00B46604" w:rsidRDefault="00B97CE7" w:rsidP="00B97CE7">
      <w:pPr>
        <w:numPr>
          <w:ilvl w:val="0"/>
          <w:numId w:val="3"/>
        </w:numPr>
      </w:pPr>
      <w:r w:rsidRPr="00B46604">
        <w:rPr>
          <w:b/>
          <w:bCs/>
        </w:rPr>
        <w:t>“Ik vind het lastig om met naasten te praten.”</w:t>
      </w:r>
    </w:p>
    <w:p w14:paraId="5A6D9383" w14:textId="77777777" w:rsidR="00B97CE7" w:rsidRPr="00B46604" w:rsidRDefault="00B97CE7" w:rsidP="00B97CE7">
      <w:pPr>
        <w:numPr>
          <w:ilvl w:val="0"/>
          <w:numId w:val="3"/>
        </w:numPr>
      </w:pPr>
      <w:r w:rsidRPr="00B46604">
        <w:rPr>
          <w:b/>
          <w:bCs/>
        </w:rPr>
        <w:t>“Naasten hebben vaak behoefte aan een klein beetje extra aandacht.”</w:t>
      </w:r>
    </w:p>
    <w:p w14:paraId="6FE6D9F6" w14:textId="77777777" w:rsidR="00B46604" w:rsidRPr="00B46604" w:rsidRDefault="00B46604" w:rsidP="00B46604">
      <w:pPr>
        <w:numPr>
          <w:ilvl w:val="0"/>
          <w:numId w:val="3"/>
        </w:numPr>
      </w:pPr>
      <w:r w:rsidRPr="00B46604">
        <w:t>Laat 1 student per stelling kort toelichten:</w:t>
      </w:r>
    </w:p>
    <w:p w14:paraId="0644B712" w14:textId="77777777" w:rsidR="00B46604" w:rsidRPr="00B46604" w:rsidRDefault="00B46604" w:rsidP="00B46604">
      <w:pPr>
        <w:numPr>
          <w:ilvl w:val="1"/>
          <w:numId w:val="3"/>
        </w:numPr>
      </w:pPr>
      <w:r w:rsidRPr="00B46604">
        <w:t>“Wat maakt dat je dit denkt?”</w:t>
      </w:r>
    </w:p>
    <w:p w14:paraId="152FD507" w14:textId="77777777" w:rsidR="00B46604" w:rsidRPr="00B46604" w:rsidRDefault="00B46604" w:rsidP="00B46604">
      <w:pPr>
        <w:numPr>
          <w:ilvl w:val="0"/>
          <w:numId w:val="3"/>
        </w:numPr>
      </w:pPr>
      <w:r w:rsidRPr="00B46604">
        <w:t>Houd het tempo hoog.</w:t>
      </w:r>
    </w:p>
    <w:p w14:paraId="7EEF3304" w14:textId="77777777" w:rsidR="00A8617A" w:rsidRDefault="00A8617A" w:rsidP="00B46604">
      <w:pPr>
        <w:rPr>
          <w:b/>
          <w:bCs/>
        </w:rPr>
      </w:pPr>
    </w:p>
    <w:p w14:paraId="2C9A7502" w14:textId="405E5BA9" w:rsidR="00B46604" w:rsidRPr="00B46604" w:rsidRDefault="00B46604" w:rsidP="00B46604">
      <w:pPr>
        <w:rPr>
          <w:b/>
          <w:bCs/>
        </w:rPr>
      </w:pPr>
      <w:r w:rsidRPr="00B46604">
        <w:rPr>
          <w:b/>
          <w:bCs/>
        </w:rPr>
        <w:t>5–25 min — Film + kijkvragen (dia 4–5)</w:t>
      </w:r>
    </w:p>
    <w:p w14:paraId="3C87AB16" w14:textId="77777777" w:rsidR="00B46604" w:rsidRPr="00B46604" w:rsidRDefault="00B46604" w:rsidP="00B46604">
      <w:r w:rsidRPr="00B46604">
        <w:rPr>
          <w:b/>
          <w:bCs/>
        </w:rPr>
        <w:t>Doel:</w:t>
      </w:r>
      <w:r w:rsidRPr="00B46604">
        <w:t xml:space="preserve"> gericht kijken, basisobservaties.</w:t>
      </w:r>
    </w:p>
    <w:p w14:paraId="3BBB5145" w14:textId="77777777" w:rsidR="00B46604" w:rsidRPr="00B46604" w:rsidRDefault="00B46604" w:rsidP="00B46604">
      <w:r w:rsidRPr="00B46604">
        <w:rPr>
          <w:b/>
          <w:bCs/>
        </w:rPr>
        <w:t>Instructie docent:</w:t>
      </w:r>
    </w:p>
    <w:p w14:paraId="1C299B96" w14:textId="77777777" w:rsidR="00B46604" w:rsidRPr="00B46604" w:rsidRDefault="00B46604" w:rsidP="00B46604">
      <w:pPr>
        <w:numPr>
          <w:ilvl w:val="0"/>
          <w:numId w:val="5"/>
        </w:numPr>
      </w:pPr>
      <w:r w:rsidRPr="00B46604">
        <w:t>“We kijken naar de film. Let op drie dingen.”</w:t>
      </w:r>
    </w:p>
    <w:p w14:paraId="034282F7" w14:textId="77777777" w:rsidR="00B46604" w:rsidRPr="00B46604" w:rsidRDefault="00B46604" w:rsidP="00B46604">
      <w:pPr>
        <w:numPr>
          <w:ilvl w:val="1"/>
          <w:numId w:val="5"/>
        </w:numPr>
      </w:pPr>
      <w:r w:rsidRPr="00B46604">
        <w:t>Wat gebeurt er met de naaste?</w:t>
      </w:r>
    </w:p>
    <w:p w14:paraId="29A6FD6C" w14:textId="77777777" w:rsidR="00B46604" w:rsidRPr="00B46604" w:rsidRDefault="00B46604" w:rsidP="00B46604">
      <w:pPr>
        <w:numPr>
          <w:ilvl w:val="1"/>
          <w:numId w:val="5"/>
        </w:numPr>
      </w:pPr>
      <w:r w:rsidRPr="00B46604">
        <w:t>Wat doet de zorgverlener wel of niet?</w:t>
      </w:r>
    </w:p>
    <w:p w14:paraId="0654DADA" w14:textId="77777777" w:rsidR="00B46604" w:rsidRPr="00B46604" w:rsidRDefault="00B46604" w:rsidP="00B46604">
      <w:pPr>
        <w:numPr>
          <w:ilvl w:val="1"/>
          <w:numId w:val="5"/>
        </w:numPr>
      </w:pPr>
      <w:r w:rsidRPr="00B46604">
        <w:t>Waar zie je dat iets gemist wordt?</w:t>
      </w:r>
    </w:p>
    <w:p w14:paraId="005C93AC" w14:textId="77777777" w:rsidR="00B46604" w:rsidRPr="00B46604" w:rsidRDefault="00B46604" w:rsidP="00B46604">
      <w:pPr>
        <w:numPr>
          <w:ilvl w:val="0"/>
          <w:numId w:val="5"/>
        </w:numPr>
      </w:pPr>
      <w:r w:rsidRPr="00B46604">
        <w:t xml:space="preserve">Laat studenten </w:t>
      </w:r>
      <w:r w:rsidRPr="00B46604">
        <w:rPr>
          <w:b/>
          <w:bCs/>
        </w:rPr>
        <w:t>korte woorden</w:t>
      </w:r>
      <w:r w:rsidRPr="00B46604">
        <w:t xml:space="preserve"> opschrijven:</w:t>
      </w:r>
    </w:p>
    <w:p w14:paraId="7A99E2FB" w14:textId="77777777" w:rsidR="00B46604" w:rsidRDefault="00B46604" w:rsidP="00B46604">
      <w:pPr>
        <w:numPr>
          <w:ilvl w:val="1"/>
          <w:numId w:val="6"/>
        </w:numPr>
      </w:pPr>
      <w:r w:rsidRPr="00B46604">
        <w:t>“stil”, “boos”, “geen uitleg”, “stress”, “kijkt weg”</w:t>
      </w:r>
    </w:p>
    <w:p w14:paraId="533AE024" w14:textId="2979E647" w:rsidR="005B1F99" w:rsidRPr="00B46604" w:rsidRDefault="005B1F99" w:rsidP="005B1F99">
      <w:r w:rsidRPr="005B1F99">
        <w:rPr>
          <w:b/>
          <w:bCs/>
        </w:rPr>
        <w:t xml:space="preserve">Wat jij </w:t>
      </w:r>
      <w:r>
        <w:rPr>
          <w:b/>
          <w:bCs/>
        </w:rPr>
        <w:t>kan zeggen</w:t>
      </w:r>
      <w:r w:rsidRPr="005B1F99">
        <w:rPr>
          <w:b/>
          <w:bCs/>
        </w:rPr>
        <w:t>:</w:t>
      </w:r>
      <w:r w:rsidRPr="00B46604">
        <w:t xml:space="preserve"> “We kijken naar de film. Schrijf korte woorden op van wat je ziet. Geen lange verhalen.” “Let op de naaste, de zorgverlener en wat er gemist wordt.”</w:t>
      </w:r>
    </w:p>
    <w:p w14:paraId="7CA5AB8C" w14:textId="77777777" w:rsidR="00B46604" w:rsidRPr="00B46604" w:rsidRDefault="00B46604" w:rsidP="00B46604">
      <w:pPr>
        <w:numPr>
          <w:ilvl w:val="0"/>
          <w:numId w:val="5"/>
        </w:numPr>
      </w:pPr>
      <w:r w:rsidRPr="00B46604">
        <w:t>Speel de film af.</w:t>
      </w:r>
    </w:p>
    <w:p w14:paraId="40124382" w14:textId="77777777" w:rsidR="00A8617A" w:rsidRDefault="00A8617A" w:rsidP="00B46604">
      <w:pPr>
        <w:rPr>
          <w:b/>
          <w:bCs/>
        </w:rPr>
      </w:pPr>
    </w:p>
    <w:p w14:paraId="77C147F0" w14:textId="39850B60" w:rsidR="00B46604" w:rsidRPr="00B46604" w:rsidRDefault="00B46604" w:rsidP="00B46604">
      <w:pPr>
        <w:rPr>
          <w:b/>
          <w:bCs/>
        </w:rPr>
      </w:pPr>
      <w:r w:rsidRPr="00B46604">
        <w:rPr>
          <w:b/>
          <w:bCs/>
        </w:rPr>
        <w:t>25–35 min — Duo reflectie (dia 6)</w:t>
      </w:r>
    </w:p>
    <w:p w14:paraId="4CF1B7C0" w14:textId="77777777" w:rsidR="00B46604" w:rsidRPr="00B46604" w:rsidRDefault="00B46604" w:rsidP="00B46604">
      <w:r w:rsidRPr="00B46604">
        <w:rPr>
          <w:b/>
          <w:bCs/>
        </w:rPr>
        <w:t>Doel:</w:t>
      </w:r>
      <w:r w:rsidRPr="00B46604">
        <w:t xml:space="preserve"> bewustwording + toepassen op eigen handelen.</w:t>
      </w:r>
    </w:p>
    <w:p w14:paraId="70231A70" w14:textId="77777777" w:rsidR="00B46604" w:rsidRPr="00B46604" w:rsidRDefault="00B46604" w:rsidP="00B46604">
      <w:r w:rsidRPr="00B46604">
        <w:rPr>
          <w:b/>
          <w:bCs/>
        </w:rPr>
        <w:t>Instructie docent:</w:t>
      </w:r>
      <w:r w:rsidRPr="00B46604">
        <w:t xml:space="preserve"> Laat duo’s bespreken:</w:t>
      </w:r>
    </w:p>
    <w:p w14:paraId="0DBA24CA" w14:textId="77777777" w:rsidR="00B46604" w:rsidRPr="00B46604" w:rsidRDefault="00B46604" w:rsidP="00B46604">
      <w:pPr>
        <w:numPr>
          <w:ilvl w:val="0"/>
          <w:numId w:val="8"/>
        </w:numPr>
      </w:pPr>
      <w:r w:rsidRPr="00B46604">
        <w:t>“Wat zou jij doen als zorgverlener?”</w:t>
      </w:r>
    </w:p>
    <w:p w14:paraId="392214A7" w14:textId="77777777" w:rsidR="00B46604" w:rsidRPr="00B46604" w:rsidRDefault="00B46604" w:rsidP="00B46604">
      <w:pPr>
        <w:numPr>
          <w:ilvl w:val="0"/>
          <w:numId w:val="8"/>
        </w:numPr>
      </w:pPr>
      <w:r w:rsidRPr="00B46604">
        <w:t>“Wat had de naaste nodig?”</w:t>
      </w:r>
    </w:p>
    <w:p w14:paraId="6B7F1824" w14:textId="77777777" w:rsidR="00B46604" w:rsidRPr="00B46604" w:rsidRDefault="00B46604" w:rsidP="00B46604">
      <w:pPr>
        <w:numPr>
          <w:ilvl w:val="0"/>
          <w:numId w:val="8"/>
        </w:numPr>
      </w:pPr>
      <w:r w:rsidRPr="00B46604">
        <w:lastRenderedPageBreak/>
        <w:t>“Wat had jouw team kunnen doen?”</w:t>
      </w:r>
    </w:p>
    <w:p w14:paraId="05CE163E" w14:textId="77777777" w:rsidR="00B46604" w:rsidRPr="00B46604" w:rsidRDefault="00B46604" w:rsidP="00B46604">
      <w:r w:rsidRPr="00B46604">
        <w:rPr>
          <w:b/>
          <w:bCs/>
        </w:rPr>
        <w:t>Docentinterventies:</w:t>
      </w:r>
    </w:p>
    <w:p w14:paraId="4E37F10F" w14:textId="77777777" w:rsidR="00B46604" w:rsidRPr="00B46604" w:rsidRDefault="00B46604" w:rsidP="00B46604">
      <w:pPr>
        <w:numPr>
          <w:ilvl w:val="0"/>
          <w:numId w:val="9"/>
        </w:numPr>
      </w:pPr>
      <w:r w:rsidRPr="00B46604">
        <w:t>“Hoe zou je dat zeggen?”</w:t>
      </w:r>
    </w:p>
    <w:p w14:paraId="5327B08D" w14:textId="77777777" w:rsidR="00B46604" w:rsidRPr="00B46604" w:rsidRDefault="00B46604" w:rsidP="00B46604">
      <w:pPr>
        <w:numPr>
          <w:ilvl w:val="0"/>
          <w:numId w:val="9"/>
        </w:numPr>
      </w:pPr>
      <w:r w:rsidRPr="00B46604">
        <w:t>“Wat zou dit voor de naaste betekenen?”</w:t>
      </w:r>
    </w:p>
    <w:p w14:paraId="34AD04D7" w14:textId="77777777" w:rsidR="00B46604" w:rsidRDefault="00B46604" w:rsidP="00B46604">
      <w:pPr>
        <w:numPr>
          <w:ilvl w:val="0"/>
          <w:numId w:val="9"/>
        </w:numPr>
      </w:pPr>
      <w:r w:rsidRPr="00B46604">
        <w:t>“Wat zou je als eerste doen?”</w:t>
      </w:r>
    </w:p>
    <w:p w14:paraId="691185A7" w14:textId="62391AAE" w:rsidR="005B1F99" w:rsidRPr="00B46604" w:rsidRDefault="005B1F99" w:rsidP="005B1F99">
      <w:r w:rsidRPr="005B1F99">
        <w:rPr>
          <w:b/>
          <w:bCs/>
        </w:rPr>
        <w:t xml:space="preserve">Wat jij </w:t>
      </w:r>
      <w:r>
        <w:rPr>
          <w:b/>
          <w:bCs/>
        </w:rPr>
        <w:t>kan zeggen</w:t>
      </w:r>
      <w:r w:rsidRPr="005B1F99">
        <w:rPr>
          <w:b/>
          <w:bCs/>
        </w:rPr>
        <w:t>:</w:t>
      </w:r>
      <w:r w:rsidRPr="00B46604">
        <w:t xml:space="preserve"> “Bespreek met je duo: wat zou jij doen? Wat had de naaste nodig? Wat had jouw team kunnen doen?” “Hoe zou je dat zeggen? Wat zou je als eerste doen?”</w:t>
      </w:r>
    </w:p>
    <w:p w14:paraId="075F8F31" w14:textId="77777777" w:rsidR="00A8617A" w:rsidRDefault="00A8617A" w:rsidP="00B46604">
      <w:pPr>
        <w:rPr>
          <w:b/>
          <w:bCs/>
        </w:rPr>
      </w:pPr>
    </w:p>
    <w:p w14:paraId="6776BC22" w14:textId="17B49FB5" w:rsidR="00B46604" w:rsidRPr="00B46604" w:rsidRDefault="00B46604" w:rsidP="00B46604">
      <w:pPr>
        <w:rPr>
          <w:b/>
          <w:bCs/>
        </w:rPr>
      </w:pPr>
      <w:r w:rsidRPr="00B46604">
        <w:rPr>
          <w:b/>
          <w:bCs/>
        </w:rPr>
        <w:t>35–45 min — Plenaire reflectie (dia 7)</w:t>
      </w:r>
    </w:p>
    <w:p w14:paraId="511C40E3" w14:textId="77777777" w:rsidR="00B46604" w:rsidRPr="00B46604" w:rsidRDefault="00B46604" w:rsidP="00B46604">
      <w:r w:rsidRPr="00B46604">
        <w:rPr>
          <w:b/>
          <w:bCs/>
        </w:rPr>
        <w:t>Doel:</w:t>
      </w:r>
      <w:r w:rsidRPr="00B46604">
        <w:t xml:space="preserve"> koppeling met beroepshouding (lichte beroepscode).</w:t>
      </w:r>
    </w:p>
    <w:p w14:paraId="43F22AD1" w14:textId="77777777" w:rsidR="00B46604" w:rsidRPr="00B46604" w:rsidRDefault="00B46604" w:rsidP="00B46604">
      <w:r w:rsidRPr="00B46604">
        <w:rPr>
          <w:b/>
          <w:bCs/>
        </w:rPr>
        <w:t>Instructie docent:</w:t>
      </w:r>
    </w:p>
    <w:p w14:paraId="3C617269" w14:textId="77777777" w:rsidR="00B46604" w:rsidRPr="00B46604" w:rsidRDefault="00B46604" w:rsidP="00B46604">
      <w:pPr>
        <w:numPr>
          <w:ilvl w:val="0"/>
          <w:numId w:val="10"/>
        </w:numPr>
      </w:pPr>
      <w:r w:rsidRPr="00B46604">
        <w:t>Laat studenten artikel 2.8 opzoeken.</w:t>
      </w:r>
    </w:p>
    <w:p w14:paraId="016F01DC" w14:textId="77777777" w:rsidR="00B46604" w:rsidRPr="00B46604" w:rsidRDefault="00B46604" w:rsidP="00B46604">
      <w:pPr>
        <w:numPr>
          <w:ilvl w:val="0"/>
          <w:numId w:val="10"/>
        </w:numPr>
      </w:pPr>
      <w:r w:rsidRPr="00B46604">
        <w:t>Vraag:</w:t>
      </w:r>
    </w:p>
    <w:p w14:paraId="1AA714FD" w14:textId="77777777" w:rsidR="00B46604" w:rsidRPr="00B46604" w:rsidRDefault="00B46604" w:rsidP="00B46604">
      <w:pPr>
        <w:numPr>
          <w:ilvl w:val="1"/>
          <w:numId w:val="10"/>
        </w:numPr>
      </w:pPr>
      <w:r w:rsidRPr="00B46604">
        <w:t>“Wat herken je hiervan in de film?”</w:t>
      </w:r>
    </w:p>
    <w:p w14:paraId="16DCED01" w14:textId="77777777" w:rsidR="00B46604" w:rsidRPr="00B46604" w:rsidRDefault="00B46604" w:rsidP="00B46604">
      <w:pPr>
        <w:numPr>
          <w:ilvl w:val="1"/>
          <w:numId w:val="10"/>
        </w:numPr>
      </w:pPr>
      <w:r w:rsidRPr="00B46604">
        <w:t>“Wat betekent dit in gewone taal?”</w:t>
      </w:r>
    </w:p>
    <w:p w14:paraId="347CFC18" w14:textId="77777777" w:rsidR="00B46604" w:rsidRPr="00B46604" w:rsidRDefault="00B46604" w:rsidP="00B46604">
      <w:pPr>
        <w:numPr>
          <w:ilvl w:val="0"/>
          <w:numId w:val="10"/>
        </w:numPr>
      </w:pPr>
      <w:r w:rsidRPr="00B46604">
        <w:t>Vertaal samen:</w:t>
      </w:r>
    </w:p>
    <w:p w14:paraId="39DFF3CE" w14:textId="77777777" w:rsidR="00B46604" w:rsidRPr="00B46604" w:rsidRDefault="00B46604" w:rsidP="00B46604">
      <w:pPr>
        <w:numPr>
          <w:ilvl w:val="1"/>
          <w:numId w:val="10"/>
        </w:numPr>
      </w:pPr>
      <w:r w:rsidRPr="00B46604">
        <w:t>“Je vraagt hoe het met de naaste gaat.”</w:t>
      </w:r>
    </w:p>
    <w:p w14:paraId="5F99082D" w14:textId="77777777" w:rsidR="00B46604" w:rsidRPr="00B46604" w:rsidRDefault="00B46604" w:rsidP="00B46604">
      <w:pPr>
        <w:numPr>
          <w:ilvl w:val="1"/>
          <w:numId w:val="10"/>
        </w:numPr>
      </w:pPr>
      <w:r w:rsidRPr="00B46604">
        <w:t>“Je legt dingen uit.”</w:t>
      </w:r>
    </w:p>
    <w:p w14:paraId="00FDBB1F" w14:textId="77777777" w:rsidR="005B1F99" w:rsidRDefault="00B46604" w:rsidP="005B1F99">
      <w:pPr>
        <w:numPr>
          <w:ilvl w:val="1"/>
          <w:numId w:val="10"/>
        </w:numPr>
      </w:pPr>
      <w:r w:rsidRPr="00B46604">
        <w:t>“Je betrekt naasten als de patiënt dat goed vindt.”</w:t>
      </w:r>
    </w:p>
    <w:p w14:paraId="2AD57E28" w14:textId="749E6620" w:rsidR="005B1F99" w:rsidRPr="00B46604" w:rsidRDefault="005B1F99" w:rsidP="005B1F99">
      <w:r w:rsidRPr="005B1F99">
        <w:rPr>
          <w:b/>
          <w:bCs/>
        </w:rPr>
        <w:t xml:space="preserve">Wat jij </w:t>
      </w:r>
      <w:r>
        <w:rPr>
          <w:b/>
          <w:bCs/>
        </w:rPr>
        <w:t xml:space="preserve">kan zeggen: </w:t>
      </w:r>
      <w:r w:rsidRPr="00B46604">
        <w:t>“Zoek artikel 2.8 op</w:t>
      </w:r>
      <w:r>
        <w:t xml:space="preserve"> in de beroepscode van verplegen en verzorgen</w:t>
      </w:r>
      <w:r w:rsidRPr="00B46604">
        <w:t>. Wat staat hier dat jij herkent?” “Wat betekent dit in gewone taal?” “Mooi. Dit is precies wat we in de film zagen.”</w:t>
      </w:r>
    </w:p>
    <w:p w14:paraId="6104673B" w14:textId="77777777" w:rsidR="00B46604" w:rsidRPr="00B46604" w:rsidRDefault="00B46604" w:rsidP="00B46604">
      <w:r w:rsidRPr="00B46604">
        <w:rPr>
          <w:b/>
          <w:bCs/>
        </w:rPr>
        <w:t>Kort, praktisch, toepasbaar.</w:t>
      </w:r>
    </w:p>
    <w:p w14:paraId="1444E09B" w14:textId="68087AF0" w:rsidR="00625D91" w:rsidRDefault="00625D91" w:rsidP="00625D91">
      <w:r>
        <w:t xml:space="preserve">Bron:  </w:t>
      </w:r>
      <w:r>
        <w:br/>
      </w:r>
      <w:hyperlink r:id="rId7" w:history="1">
        <w:r w:rsidRPr="00C14F6C">
          <w:rPr>
            <w:rStyle w:val="Hyperlink"/>
          </w:rPr>
          <w:t>https://www.venvn.nl/media/042ooa1u/de-nationale-beroepscode-voor-verpleegkundigen-en-verzorgenden.pdf</w:t>
        </w:r>
      </w:hyperlink>
    </w:p>
    <w:p w14:paraId="70F52E79" w14:textId="77777777" w:rsidR="00A8617A" w:rsidRDefault="00A8617A" w:rsidP="00B46604">
      <w:pPr>
        <w:rPr>
          <w:b/>
          <w:bCs/>
        </w:rPr>
      </w:pPr>
    </w:p>
    <w:p w14:paraId="764D13C1" w14:textId="77777777" w:rsidR="006D4FE0" w:rsidRDefault="006D4FE0">
      <w:pPr>
        <w:rPr>
          <w:b/>
          <w:bCs/>
        </w:rPr>
      </w:pPr>
      <w:r>
        <w:rPr>
          <w:b/>
          <w:bCs/>
        </w:rPr>
        <w:br w:type="page"/>
      </w:r>
    </w:p>
    <w:p w14:paraId="3F5DE600" w14:textId="78692F6B" w:rsidR="00B46604" w:rsidRPr="00B46604" w:rsidRDefault="00B46604" w:rsidP="00B46604">
      <w:pPr>
        <w:rPr>
          <w:b/>
          <w:bCs/>
        </w:rPr>
      </w:pPr>
      <w:r w:rsidRPr="00B46604">
        <w:rPr>
          <w:b/>
          <w:bCs/>
        </w:rPr>
        <w:lastRenderedPageBreak/>
        <w:t>45–55 min — Praktijk (dia 8)</w:t>
      </w:r>
    </w:p>
    <w:p w14:paraId="104D5B67" w14:textId="77777777" w:rsidR="00B46604" w:rsidRPr="00B46604" w:rsidRDefault="00B46604" w:rsidP="00B46604">
      <w:r w:rsidRPr="00B46604">
        <w:rPr>
          <w:b/>
          <w:bCs/>
        </w:rPr>
        <w:t>Doel:</w:t>
      </w:r>
      <w:r w:rsidRPr="00B46604">
        <w:t xml:space="preserve"> herkenning uit stage.</w:t>
      </w:r>
    </w:p>
    <w:p w14:paraId="02B84A40" w14:textId="77777777" w:rsidR="00B46604" w:rsidRPr="00B46604" w:rsidRDefault="00B46604" w:rsidP="00B46604">
      <w:r w:rsidRPr="00B46604">
        <w:rPr>
          <w:b/>
          <w:bCs/>
        </w:rPr>
        <w:t>Instructie docent:</w:t>
      </w:r>
      <w:r w:rsidRPr="00B46604">
        <w:t xml:space="preserve"> Laat studenten voorbeelden geven:</w:t>
      </w:r>
    </w:p>
    <w:p w14:paraId="730525D4" w14:textId="77777777" w:rsidR="00B46604" w:rsidRPr="00B46604" w:rsidRDefault="00B46604" w:rsidP="00B46604">
      <w:pPr>
        <w:numPr>
          <w:ilvl w:val="0"/>
          <w:numId w:val="11"/>
        </w:numPr>
      </w:pPr>
      <w:r w:rsidRPr="00B46604">
        <w:t>“Wanneer zag jij dat een naaste niet goed werd meegenomen?”</w:t>
      </w:r>
    </w:p>
    <w:p w14:paraId="27893925" w14:textId="77777777" w:rsidR="00B46604" w:rsidRPr="00B46604" w:rsidRDefault="00B46604" w:rsidP="00B46604">
      <w:pPr>
        <w:numPr>
          <w:ilvl w:val="0"/>
          <w:numId w:val="11"/>
        </w:numPr>
      </w:pPr>
      <w:r w:rsidRPr="00B46604">
        <w:t>“Wat maakte dat dit gebeurde?”</w:t>
      </w:r>
    </w:p>
    <w:p w14:paraId="5662060C" w14:textId="77777777" w:rsidR="00B46604" w:rsidRPr="00B46604" w:rsidRDefault="00B46604" w:rsidP="00B46604">
      <w:pPr>
        <w:numPr>
          <w:ilvl w:val="1"/>
          <w:numId w:val="11"/>
        </w:numPr>
      </w:pPr>
      <w:r w:rsidRPr="00B46604">
        <w:t>drukte</w:t>
      </w:r>
    </w:p>
    <w:p w14:paraId="098EF0C0" w14:textId="77777777" w:rsidR="00B46604" w:rsidRPr="00B46604" w:rsidRDefault="00B46604" w:rsidP="00B46604">
      <w:pPr>
        <w:numPr>
          <w:ilvl w:val="1"/>
          <w:numId w:val="11"/>
        </w:numPr>
      </w:pPr>
      <w:r w:rsidRPr="00B46604">
        <w:t>geen tijd</w:t>
      </w:r>
    </w:p>
    <w:p w14:paraId="4BB6A8ED" w14:textId="77777777" w:rsidR="00B46604" w:rsidRPr="00B46604" w:rsidRDefault="00B46604" w:rsidP="00B46604">
      <w:pPr>
        <w:numPr>
          <w:ilvl w:val="1"/>
          <w:numId w:val="11"/>
        </w:numPr>
      </w:pPr>
      <w:r w:rsidRPr="00B46604">
        <w:t>onzekerheid</w:t>
      </w:r>
    </w:p>
    <w:p w14:paraId="397B6843" w14:textId="77777777" w:rsidR="00B46604" w:rsidRPr="00B46604" w:rsidRDefault="00B46604" w:rsidP="00B46604">
      <w:pPr>
        <w:numPr>
          <w:ilvl w:val="1"/>
          <w:numId w:val="11"/>
        </w:numPr>
      </w:pPr>
      <w:r w:rsidRPr="00B46604">
        <w:t>niet weten wat te zeggen</w:t>
      </w:r>
    </w:p>
    <w:p w14:paraId="4E5B95DA" w14:textId="77777777" w:rsidR="00B46604" w:rsidRPr="00B46604" w:rsidRDefault="00B46604" w:rsidP="00B46604">
      <w:r w:rsidRPr="00B46604">
        <w:rPr>
          <w:b/>
          <w:bCs/>
        </w:rPr>
        <w:t>Docentinterventies:</w:t>
      </w:r>
    </w:p>
    <w:p w14:paraId="2A9098EC" w14:textId="77777777" w:rsidR="00B46604" w:rsidRPr="00B46604" w:rsidRDefault="00B46604" w:rsidP="00B46604">
      <w:pPr>
        <w:numPr>
          <w:ilvl w:val="0"/>
          <w:numId w:val="12"/>
        </w:numPr>
      </w:pPr>
      <w:r w:rsidRPr="00B46604">
        <w:t>“Hoe had jij het anders kunnen doen?”</w:t>
      </w:r>
    </w:p>
    <w:p w14:paraId="6AF1C06C" w14:textId="6D446EBC" w:rsidR="00A8617A" w:rsidRDefault="00B46604" w:rsidP="00A8617A">
      <w:pPr>
        <w:numPr>
          <w:ilvl w:val="0"/>
          <w:numId w:val="12"/>
        </w:numPr>
      </w:pPr>
      <w:r w:rsidRPr="00B46604">
        <w:t>“Wat had je collega kunnen doen?”</w:t>
      </w:r>
    </w:p>
    <w:p w14:paraId="6FA1FC67" w14:textId="067D48C6" w:rsidR="00A8617A" w:rsidRPr="00B46604" w:rsidRDefault="00A8617A" w:rsidP="00A8617A">
      <w:r w:rsidRPr="00A8617A">
        <w:rPr>
          <w:b/>
          <w:bCs/>
        </w:rPr>
        <w:t xml:space="preserve">Wat </w:t>
      </w:r>
      <w:r>
        <w:rPr>
          <w:b/>
          <w:bCs/>
        </w:rPr>
        <w:t>kan jij zeggen:</w:t>
      </w:r>
      <w:r w:rsidRPr="00B46604">
        <w:t xml:space="preserve"> “Wie heeft een voorbeeld uit de stage waarin een naaste niet goed werd meegenomen?” “Wat maakte dat dit gebeurde?” “Hoe had jij het anders kunnen doen?”</w:t>
      </w:r>
    </w:p>
    <w:p w14:paraId="7490BCA5" w14:textId="77777777" w:rsidR="00A8617A" w:rsidRPr="00B46604" w:rsidRDefault="00A8617A" w:rsidP="00A8617A"/>
    <w:p w14:paraId="3659DB8F" w14:textId="77777777" w:rsidR="00B46604" w:rsidRPr="00B46604" w:rsidRDefault="00B46604" w:rsidP="00B46604">
      <w:pPr>
        <w:rPr>
          <w:b/>
          <w:bCs/>
        </w:rPr>
      </w:pPr>
      <w:r w:rsidRPr="00B46604">
        <w:rPr>
          <w:b/>
          <w:bCs/>
        </w:rPr>
        <w:t>55–60 min — Afsluiting (dia 9–10)</w:t>
      </w:r>
    </w:p>
    <w:p w14:paraId="3048C1BC" w14:textId="77777777" w:rsidR="00B46604" w:rsidRPr="00B46604" w:rsidRDefault="00B46604" w:rsidP="00B46604">
      <w:r w:rsidRPr="00B46604">
        <w:rPr>
          <w:b/>
          <w:bCs/>
        </w:rPr>
        <w:t>Doel:</w:t>
      </w:r>
      <w:r w:rsidRPr="00B46604">
        <w:t xml:space="preserve"> verankeren in gedrag.</w:t>
      </w:r>
    </w:p>
    <w:p w14:paraId="723D1964" w14:textId="77777777" w:rsidR="00B46604" w:rsidRPr="00B46604" w:rsidRDefault="00B46604" w:rsidP="00B46604">
      <w:r w:rsidRPr="00B46604">
        <w:rPr>
          <w:b/>
          <w:bCs/>
        </w:rPr>
        <w:t>Instructie docent:</w:t>
      </w:r>
    </w:p>
    <w:p w14:paraId="2D041833" w14:textId="119A7E27" w:rsidR="00B46604" w:rsidRPr="00B46604" w:rsidRDefault="00B46604" w:rsidP="00B46604">
      <w:pPr>
        <w:numPr>
          <w:ilvl w:val="0"/>
          <w:numId w:val="13"/>
        </w:numPr>
      </w:pPr>
      <w:r w:rsidRPr="00B46604">
        <w:t>“Schrijf één zin</w:t>
      </w:r>
      <w:r w:rsidR="00A8617A">
        <w:t xml:space="preserve"> als antwoord op de vraag</w:t>
      </w:r>
      <w:r w:rsidRPr="00B46604">
        <w:t xml:space="preserve">: </w:t>
      </w:r>
      <w:r w:rsidRPr="00B46604">
        <w:rPr>
          <w:i/>
          <w:iCs/>
        </w:rPr>
        <w:t>Wat kan ik morgen anders doen?</w:t>
      </w:r>
      <w:r w:rsidRPr="00B46604">
        <w:t>”</w:t>
      </w:r>
    </w:p>
    <w:p w14:paraId="11213492" w14:textId="77777777" w:rsidR="00B46604" w:rsidRPr="00B46604" w:rsidRDefault="00B46604" w:rsidP="00B46604">
      <w:pPr>
        <w:numPr>
          <w:ilvl w:val="0"/>
          <w:numId w:val="13"/>
        </w:numPr>
      </w:pPr>
      <w:r w:rsidRPr="00B46604">
        <w:t>Laat 2–3 studenten delen.</w:t>
      </w:r>
    </w:p>
    <w:p w14:paraId="41EA88ED" w14:textId="77777777" w:rsidR="00B46604" w:rsidRPr="00B46604" w:rsidRDefault="00B46604" w:rsidP="00B46604">
      <w:pPr>
        <w:numPr>
          <w:ilvl w:val="0"/>
          <w:numId w:val="13"/>
        </w:numPr>
      </w:pPr>
      <w:r w:rsidRPr="00B46604">
        <w:t>Sluit af met:</w:t>
      </w:r>
    </w:p>
    <w:p w14:paraId="5D93B54D" w14:textId="77777777" w:rsidR="00B46604" w:rsidRPr="00B46604" w:rsidRDefault="00B46604" w:rsidP="00B46604">
      <w:r w:rsidRPr="00B46604">
        <w:t>“Naasten ondersteunen kost geen extra tijd, maar wel aandacht.”</w:t>
      </w:r>
    </w:p>
    <w:p w14:paraId="3336A6C9" w14:textId="7EA2E9E8" w:rsidR="00B46604" w:rsidRPr="00B46604" w:rsidRDefault="00B46604" w:rsidP="00B46604">
      <w:r w:rsidRPr="00B46604">
        <w:rPr>
          <w:b/>
          <w:bCs/>
        </w:rPr>
        <w:t xml:space="preserve">Wat </w:t>
      </w:r>
      <w:r w:rsidR="00A8617A">
        <w:rPr>
          <w:b/>
          <w:bCs/>
        </w:rPr>
        <w:t>jij kan zeggen:</w:t>
      </w:r>
      <w:r w:rsidRPr="00B46604">
        <w:t xml:space="preserve"> “Schrijf één zin</w:t>
      </w:r>
      <w:r w:rsidR="00A8617A">
        <w:t xml:space="preserve"> een antwoord op de vraag</w:t>
      </w:r>
      <w:r w:rsidRPr="00B46604">
        <w:t>: wat kan ik morgen anders doen?” “Wie wil er één delen?” “Dank jullie wel. Onthoud: aandacht kost geen tijd.”</w:t>
      </w:r>
    </w:p>
    <w:p w14:paraId="38C03C6A" w14:textId="66C738FA" w:rsidR="00B46604" w:rsidRDefault="00B46604">
      <w:r>
        <w:br w:type="page"/>
      </w:r>
    </w:p>
    <w:p w14:paraId="6FDD884A" w14:textId="77777777" w:rsidR="006D4FE0" w:rsidRDefault="006D4FE0" w:rsidP="00B46604">
      <w:pPr>
        <w:rPr>
          <w:b/>
          <w:bCs/>
        </w:rPr>
      </w:pPr>
      <w:r>
        <w:rPr>
          <w:b/>
          <w:bCs/>
        </w:rPr>
        <w:lastRenderedPageBreak/>
        <w:t>EXTRA</w:t>
      </w:r>
    </w:p>
    <w:p w14:paraId="49ED30F3" w14:textId="62B90ABB" w:rsidR="00B46604" w:rsidRPr="00B46604" w:rsidRDefault="00B46604" w:rsidP="00B46604">
      <w:pPr>
        <w:rPr>
          <w:b/>
          <w:bCs/>
        </w:rPr>
      </w:pPr>
      <w:r w:rsidRPr="00B46604">
        <w:rPr>
          <w:b/>
          <w:bCs/>
        </w:rPr>
        <w:t>Studentenwerkblad – Vier kansen om het verschil te maken</w:t>
      </w:r>
    </w:p>
    <w:p w14:paraId="7272EE50" w14:textId="77777777" w:rsidR="006D4FE0" w:rsidRDefault="00B46604" w:rsidP="00B46604">
      <w:r w:rsidRPr="00B46604">
        <w:rPr>
          <w:b/>
          <w:bCs/>
        </w:rPr>
        <w:t>MBO</w:t>
      </w:r>
      <w:r w:rsidRPr="00B46604">
        <w:rPr>
          <w:b/>
          <w:bCs/>
        </w:rPr>
        <w:noBreakHyphen/>
        <w:t>Verpleegkunde niveau 4</w:t>
      </w:r>
      <w:r w:rsidRPr="00B46604">
        <w:t xml:space="preserve"> </w:t>
      </w:r>
    </w:p>
    <w:p w14:paraId="6D50500A" w14:textId="77777777" w:rsidR="006D4FE0" w:rsidRDefault="00B46604" w:rsidP="00B46604">
      <w:r w:rsidRPr="00B46604">
        <w:rPr>
          <w:b/>
          <w:bCs/>
        </w:rPr>
        <w:t>Thema:</w:t>
      </w:r>
      <w:r w:rsidRPr="00B46604">
        <w:t xml:space="preserve"> Oog voor naasten in de palliatieve fase </w:t>
      </w:r>
    </w:p>
    <w:p w14:paraId="2B7BAE0C" w14:textId="52FB839B" w:rsidR="00B46604" w:rsidRPr="00B46604" w:rsidRDefault="00B46604" w:rsidP="00B46604">
      <w:r w:rsidRPr="00B46604">
        <w:rPr>
          <w:b/>
          <w:bCs/>
        </w:rPr>
        <w:t>Film:</w:t>
      </w:r>
      <w:r w:rsidRPr="00B46604">
        <w:t xml:space="preserve"> </w:t>
      </w:r>
      <w:r w:rsidRPr="00B46604">
        <w:rPr>
          <w:i/>
          <w:iCs/>
        </w:rPr>
        <w:t>Het verschil maken in de palliatieve fase</w:t>
      </w:r>
      <w:r w:rsidR="006D4FE0">
        <w:rPr>
          <w:i/>
          <w:iCs/>
        </w:rPr>
        <w:br/>
      </w:r>
    </w:p>
    <w:p w14:paraId="42D0DF0C" w14:textId="77777777" w:rsidR="00B46604" w:rsidRPr="00B46604" w:rsidRDefault="00B46604" w:rsidP="00B46604">
      <w:pPr>
        <w:rPr>
          <w:b/>
          <w:bCs/>
        </w:rPr>
      </w:pPr>
      <w:r w:rsidRPr="00B46604">
        <w:rPr>
          <w:b/>
          <w:bCs/>
        </w:rPr>
        <w:t>1. Voorkennis – jouw mening (voor de film)</w:t>
      </w:r>
    </w:p>
    <w:p w14:paraId="62099D48" w14:textId="77777777" w:rsidR="00B46604" w:rsidRPr="00B46604" w:rsidRDefault="00B46604" w:rsidP="00B46604">
      <w:r w:rsidRPr="00B46604">
        <w:t>Zet een kruisje bij wat jij vindt.</w:t>
      </w:r>
    </w:p>
    <w:p w14:paraId="25E3CFC4" w14:textId="261DAB0B" w:rsidR="00B46604" w:rsidRPr="00B46604" w:rsidRDefault="00B46604" w:rsidP="00B46604">
      <w:r w:rsidRPr="00B46604">
        <w:rPr>
          <w:b/>
          <w:bCs/>
        </w:rPr>
        <w:t>Stelling 1.</w:t>
      </w:r>
      <w:r w:rsidRPr="00B46604">
        <w:t xml:space="preserve"> ☐ Eens ☐ Oneens</w:t>
      </w:r>
    </w:p>
    <w:p w14:paraId="2FA6484D" w14:textId="4A7268CD" w:rsidR="00B46604" w:rsidRPr="00B46604" w:rsidRDefault="00B46604" w:rsidP="00B46604">
      <w:r w:rsidRPr="00B46604">
        <w:rPr>
          <w:b/>
          <w:bCs/>
        </w:rPr>
        <w:t>Stelling 2</w:t>
      </w:r>
      <w:r w:rsidR="006D4FE0">
        <w:rPr>
          <w:b/>
          <w:bCs/>
        </w:rPr>
        <w:t xml:space="preserve">. </w:t>
      </w:r>
      <w:r w:rsidRPr="00B46604">
        <w:t>☐ Eens ☐ Oneens</w:t>
      </w:r>
    </w:p>
    <w:p w14:paraId="1930915C" w14:textId="637D66B5" w:rsidR="00B46604" w:rsidRDefault="00B46604" w:rsidP="00B46604">
      <w:r w:rsidRPr="00B46604">
        <w:rPr>
          <w:b/>
          <w:bCs/>
        </w:rPr>
        <w:t>Stelling 3</w:t>
      </w:r>
      <w:r w:rsidR="006D4FE0">
        <w:rPr>
          <w:b/>
          <w:bCs/>
        </w:rPr>
        <w:t xml:space="preserve">. </w:t>
      </w:r>
      <w:r w:rsidRPr="00B46604">
        <w:t>☐ Eens ☐ Oneens</w:t>
      </w:r>
    </w:p>
    <w:p w14:paraId="5E369BE5" w14:textId="77777777" w:rsidR="006D4FE0" w:rsidRPr="00B46604" w:rsidRDefault="006D4FE0" w:rsidP="00B46604"/>
    <w:p w14:paraId="34B57F19" w14:textId="77777777" w:rsidR="00B46604" w:rsidRPr="00B46604" w:rsidRDefault="00B46604" w:rsidP="00B46604">
      <w:pPr>
        <w:rPr>
          <w:b/>
          <w:bCs/>
        </w:rPr>
      </w:pPr>
      <w:r w:rsidRPr="00B46604">
        <w:rPr>
          <w:b/>
          <w:bCs/>
        </w:rPr>
        <w:t>2. Tijdens de film – jouw observaties</w:t>
      </w:r>
    </w:p>
    <w:p w14:paraId="31D9A5BE" w14:textId="77777777" w:rsidR="00B46604" w:rsidRPr="00B46604" w:rsidRDefault="00B46604" w:rsidP="00B46604">
      <w:r w:rsidRPr="00B46604">
        <w:t xml:space="preserve">Schrijf </w:t>
      </w:r>
      <w:r w:rsidRPr="00B46604">
        <w:rPr>
          <w:b/>
          <w:bCs/>
        </w:rPr>
        <w:t>korte woorden</w:t>
      </w:r>
      <w:r w:rsidRPr="00B46604">
        <w:t xml:space="preserve"> op. Geen lange zinnen.</w:t>
      </w:r>
    </w:p>
    <w:p w14:paraId="05B844B1" w14:textId="77777777" w:rsidR="00B46604" w:rsidRDefault="00B46604" w:rsidP="00B46604">
      <w:pPr>
        <w:rPr>
          <w:b/>
          <w:bCs/>
        </w:rPr>
      </w:pPr>
      <w:r w:rsidRPr="00B46604">
        <w:rPr>
          <w:b/>
          <w:bCs/>
        </w:rPr>
        <w:t>Wat zie je gebeuren bij de naaste?</w:t>
      </w:r>
    </w:p>
    <w:p w14:paraId="79E8049A" w14:textId="77777777" w:rsidR="006D4FE0" w:rsidRPr="00B46604" w:rsidRDefault="006D4FE0" w:rsidP="00B46604">
      <w:pPr>
        <w:rPr>
          <w:b/>
          <w:bCs/>
        </w:rPr>
      </w:pPr>
    </w:p>
    <w:p w14:paraId="092FE58A" w14:textId="77777777" w:rsidR="00B46604" w:rsidRDefault="00B46604" w:rsidP="00B46604">
      <w:pPr>
        <w:rPr>
          <w:b/>
          <w:bCs/>
        </w:rPr>
      </w:pPr>
      <w:r w:rsidRPr="00B46604">
        <w:rPr>
          <w:b/>
          <w:bCs/>
        </w:rPr>
        <w:t>Wat doet de zorgverlener wel of niet?</w:t>
      </w:r>
    </w:p>
    <w:p w14:paraId="5213B6A7" w14:textId="77777777" w:rsidR="006D4FE0" w:rsidRPr="00B46604" w:rsidRDefault="006D4FE0" w:rsidP="00B46604">
      <w:pPr>
        <w:rPr>
          <w:b/>
          <w:bCs/>
        </w:rPr>
      </w:pPr>
    </w:p>
    <w:p w14:paraId="0D858B32" w14:textId="77777777" w:rsidR="00B46604" w:rsidRDefault="00B46604" w:rsidP="00B46604">
      <w:pPr>
        <w:rPr>
          <w:b/>
          <w:bCs/>
        </w:rPr>
      </w:pPr>
      <w:r w:rsidRPr="00B46604">
        <w:rPr>
          <w:b/>
          <w:bCs/>
        </w:rPr>
        <w:t>Waar zie je dat iets gemist wordt?</w:t>
      </w:r>
    </w:p>
    <w:p w14:paraId="6E118656" w14:textId="77777777" w:rsidR="006D4FE0" w:rsidRDefault="006D4FE0" w:rsidP="00B46604">
      <w:pPr>
        <w:rPr>
          <w:b/>
          <w:bCs/>
        </w:rPr>
      </w:pPr>
    </w:p>
    <w:p w14:paraId="20749956" w14:textId="77777777" w:rsidR="006D4FE0" w:rsidRPr="00B46604" w:rsidRDefault="006D4FE0" w:rsidP="00B46604">
      <w:pPr>
        <w:rPr>
          <w:b/>
          <w:bCs/>
        </w:rPr>
      </w:pPr>
    </w:p>
    <w:p w14:paraId="5739A925" w14:textId="77777777" w:rsidR="00B46604" w:rsidRPr="00B46604" w:rsidRDefault="00B46604" w:rsidP="00B46604">
      <w:pPr>
        <w:rPr>
          <w:b/>
          <w:bCs/>
        </w:rPr>
      </w:pPr>
      <w:r w:rsidRPr="00B46604">
        <w:rPr>
          <w:b/>
          <w:bCs/>
        </w:rPr>
        <w:t>3. Duo-opdracht – wat zou jij doen?</w:t>
      </w:r>
    </w:p>
    <w:p w14:paraId="5A1AE22E" w14:textId="77777777" w:rsidR="00B46604" w:rsidRPr="00B46604" w:rsidRDefault="00B46604" w:rsidP="00B46604">
      <w:r w:rsidRPr="00B46604">
        <w:t>Bespreek samen en vul daarna zelf in.</w:t>
      </w:r>
    </w:p>
    <w:p w14:paraId="5463F492" w14:textId="77777777" w:rsidR="00B46604" w:rsidRDefault="00B46604" w:rsidP="00B46604">
      <w:pPr>
        <w:rPr>
          <w:b/>
          <w:bCs/>
        </w:rPr>
      </w:pPr>
      <w:r w:rsidRPr="00B46604">
        <w:rPr>
          <w:b/>
          <w:bCs/>
        </w:rPr>
        <w:t>Wat zou jij doen als zorgverlener in deze situatie?</w:t>
      </w:r>
    </w:p>
    <w:p w14:paraId="5307F9C6" w14:textId="77777777" w:rsidR="006D4FE0" w:rsidRDefault="006D4FE0" w:rsidP="00B46604">
      <w:pPr>
        <w:rPr>
          <w:b/>
          <w:bCs/>
        </w:rPr>
      </w:pPr>
    </w:p>
    <w:p w14:paraId="23FF2E6A" w14:textId="77777777" w:rsidR="006D4FE0" w:rsidRPr="00B46604" w:rsidRDefault="006D4FE0" w:rsidP="00B46604">
      <w:pPr>
        <w:rPr>
          <w:b/>
          <w:bCs/>
        </w:rPr>
      </w:pPr>
    </w:p>
    <w:p w14:paraId="19AA7A87" w14:textId="77777777" w:rsidR="00B46604" w:rsidRDefault="00B46604" w:rsidP="00B46604">
      <w:pPr>
        <w:rPr>
          <w:b/>
          <w:bCs/>
        </w:rPr>
      </w:pPr>
      <w:r w:rsidRPr="00B46604">
        <w:rPr>
          <w:b/>
          <w:bCs/>
        </w:rPr>
        <w:t>Wat had de naaste volgens jou nodig?</w:t>
      </w:r>
    </w:p>
    <w:p w14:paraId="2EAD4114" w14:textId="77777777" w:rsidR="006D4FE0" w:rsidRDefault="006D4FE0" w:rsidP="00B46604">
      <w:pPr>
        <w:rPr>
          <w:b/>
          <w:bCs/>
        </w:rPr>
      </w:pPr>
    </w:p>
    <w:p w14:paraId="5891F588" w14:textId="77777777" w:rsidR="006D4FE0" w:rsidRPr="00B46604" w:rsidRDefault="006D4FE0" w:rsidP="00B46604">
      <w:pPr>
        <w:rPr>
          <w:b/>
          <w:bCs/>
        </w:rPr>
      </w:pPr>
    </w:p>
    <w:p w14:paraId="3C2B5FB0" w14:textId="5B9AFC1F" w:rsidR="006D4FE0" w:rsidRDefault="00B46604" w:rsidP="00B46604">
      <w:pPr>
        <w:rPr>
          <w:b/>
          <w:bCs/>
        </w:rPr>
      </w:pPr>
      <w:r w:rsidRPr="00B46604">
        <w:rPr>
          <w:b/>
          <w:bCs/>
        </w:rPr>
        <w:t>Wat had het team of de organisatie kunnen doen?</w:t>
      </w:r>
      <w:r w:rsidR="006D4FE0">
        <w:rPr>
          <w:b/>
          <w:bCs/>
        </w:rPr>
        <w:br/>
      </w:r>
    </w:p>
    <w:p w14:paraId="6702CA30" w14:textId="77777777" w:rsidR="00B46604" w:rsidRPr="00B46604" w:rsidRDefault="00B46604" w:rsidP="00B46604">
      <w:pPr>
        <w:rPr>
          <w:b/>
          <w:bCs/>
        </w:rPr>
      </w:pPr>
      <w:r w:rsidRPr="00B46604">
        <w:rPr>
          <w:b/>
          <w:bCs/>
        </w:rPr>
        <w:lastRenderedPageBreak/>
        <w:t>4. Beroepshouding – wat zegt de beroepscode?</w:t>
      </w:r>
    </w:p>
    <w:p w14:paraId="711378D0" w14:textId="77777777" w:rsidR="00B46604" w:rsidRPr="00B46604" w:rsidRDefault="00B46604" w:rsidP="00B46604">
      <w:r w:rsidRPr="00B46604">
        <w:t>Lees artikel 2.8 (kort samengevat):</w:t>
      </w:r>
    </w:p>
    <w:p w14:paraId="130EBA8D" w14:textId="77777777" w:rsidR="00B46604" w:rsidRPr="00B46604" w:rsidRDefault="00B46604" w:rsidP="00B46604">
      <w:r w:rsidRPr="00B46604">
        <w:rPr>
          <w:i/>
          <w:iCs/>
        </w:rPr>
        <w:t>“Je betrekt naasten als de patiënt dat goed vindt. Je vraagt hoe het met hen gaat en je ondersteunt hen waar nodig.”</w:t>
      </w:r>
    </w:p>
    <w:p w14:paraId="371777C8" w14:textId="77777777" w:rsidR="00B46604" w:rsidRDefault="00B46604" w:rsidP="00B46604">
      <w:pPr>
        <w:rPr>
          <w:b/>
          <w:bCs/>
        </w:rPr>
      </w:pPr>
      <w:r w:rsidRPr="00B46604">
        <w:rPr>
          <w:b/>
          <w:bCs/>
        </w:rPr>
        <w:t>Wat betekent dit voor jouw werk? (1–2 zinnen)</w:t>
      </w:r>
    </w:p>
    <w:p w14:paraId="7CAA0B74" w14:textId="77777777" w:rsidR="006D4FE0" w:rsidRDefault="006D4FE0" w:rsidP="00B46604">
      <w:pPr>
        <w:rPr>
          <w:b/>
          <w:bCs/>
        </w:rPr>
      </w:pPr>
    </w:p>
    <w:p w14:paraId="14F2E584" w14:textId="77777777" w:rsidR="006D4FE0" w:rsidRPr="00B46604" w:rsidRDefault="006D4FE0" w:rsidP="00B46604">
      <w:pPr>
        <w:rPr>
          <w:b/>
          <w:bCs/>
        </w:rPr>
      </w:pPr>
    </w:p>
    <w:p w14:paraId="1A5B1537" w14:textId="77777777" w:rsidR="00B46604" w:rsidRPr="00B46604" w:rsidRDefault="00B46604" w:rsidP="00B46604">
      <w:pPr>
        <w:rPr>
          <w:b/>
          <w:bCs/>
        </w:rPr>
      </w:pPr>
      <w:r w:rsidRPr="00B46604">
        <w:rPr>
          <w:b/>
          <w:bCs/>
        </w:rPr>
        <w:t>5. Jouw praktijk – herken je dit?</w:t>
      </w:r>
    </w:p>
    <w:p w14:paraId="3349A57D" w14:textId="77777777" w:rsidR="00B46604" w:rsidRPr="00B46604" w:rsidRDefault="00B46604" w:rsidP="00B46604">
      <w:r w:rsidRPr="00B46604">
        <w:t>Denk aan je stage of werk.</w:t>
      </w:r>
    </w:p>
    <w:p w14:paraId="2B5E8354" w14:textId="77777777" w:rsidR="00B46604" w:rsidRPr="00B46604" w:rsidRDefault="00B46604" w:rsidP="00B46604">
      <w:pPr>
        <w:rPr>
          <w:b/>
          <w:bCs/>
        </w:rPr>
      </w:pPr>
      <w:r w:rsidRPr="00B46604">
        <w:rPr>
          <w:b/>
          <w:bCs/>
        </w:rPr>
        <w:t>Een situatie waarin een naaste niet goed werd meegenomen:</w:t>
      </w:r>
    </w:p>
    <w:p w14:paraId="63E0FBF7" w14:textId="77777777" w:rsidR="00B46604" w:rsidRPr="00B46604" w:rsidRDefault="00B46604" w:rsidP="00B46604">
      <w:pPr>
        <w:rPr>
          <w:b/>
          <w:bCs/>
        </w:rPr>
      </w:pPr>
      <w:r w:rsidRPr="00B46604">
        <w:rPr>
          <w:b/>
          <w:bCs/>
        </w:rPr>
        <w:t>Wat maakte dat dit gebeurde?</w:t>
      </w:r>
    </w:p>
    <w:p w14:paraId="37041D0C" w14:textId="77777777" w:rsidR="006D4FE0" w:rsidRDefault="00B46604" w:rsidP="00B46604">
      <w:r w:rsidRPr="00B46604">
        <w:t>☐ Drukte</w:t>
      </w:r>
    </w:p>
    <w:p w14:paraId="78D71E68" w14:textId="77777777" w:rsidR="006D4FE0" w:rsidRDefault="00B46604" w:rsidP="00B46604">
      <w:r w:rsidRPr="00B46604">
        <w:t xml:space="preserve"> ☐ Geen tijd </w:t>
      </w:r>
    </w:p>
    <w:p w14:paraId="447A9E6B" w14:textId="77777777" w:rsidR="006D4FE0" w:rsidRDefault="00B46604" w:rsidP="00B46604">
      <w:r w:rsidRPr="00B46604">
        <w:t xml:space="preserve">☐ Onzekerheid </w:t>
      </w:r>
    </w:p>
    <w:p w14:paraId="6A608853" w14:textId="77777777" w:rsidR="006D4FE0" w:rsidRDefault="00B46604" w:rsidP="00B46604">
      <w:r w:rsidRPr="00B46604">
        <w:t xml:space="preserve">☐ Niet weten wat te zeggen </w:t>
      </w:r>
    </w:p>
    <w:p w14:paraId="492F1363" w14:textId="2F1C43C4" w:rsidR="00B46604" w:rsidRDefault="00B46604" w:rsidP="00B46604">
      <w:r w:rsidRPr="00B46604">
        <w:t xml:space="preserve">☐ Anders, namelijk: </w:t>
      </w:r>
    </w:p>
    <w:p w14:paraId="76DE29C5" w14:textId="77777777" w:rsidR="006D4FE0" w:rsidRPr="00B46604" w:rsidRDefault="006D4FE0" w:rsidP="00B46604"/>
    <w:p w14:paraId="2E07A2F2" w14:textId="77777777" w:rsidR="00B46604" w:rsidRPr="00B46604" w:rsidRDefault="00B46604" w:rsidP="00B46604">
      <w:pPr>
        <w:rPr>
          <w:b/>
          <w:bCs/>
        </w:rPr>
      </w:pPr>
      <w:r w:rsidRPr="00B46604">
        <w:rPr>
          <w:b/>
          <w:bCs/>
        </w:rPr>
        <w:t>6. Morgen anders doen – jouw verbeteractie</w:t>
      </w:r>
    </w:p>
    <w:p w14:paraId="7602D98E" w14:textId="77777777" w:rsidR="00B46604" w:rsidRPr="00B46604" w:rsidRDefault="00B46604" w:rsidP="00B46604">
      <w:r w:rsidRPr="00B46604">
        <w:t>Schrijf één zin die je morgen al kunt uitvoeren.</w:t>
      </w:r>
    </w:p>
    <w:p w14:paraId="66610CE7" w14:textId="77777777" w:rsidR="00B46604" w:rsidRPr="00B46604" w:rsidRDefault="00B46604" w:rsidP="00B46604">
      <w:r w:rsidRPr="00B46604">
        <w:rPr>
          <w:b/>
          <w:bCs/>
        </w:rPr>
        <w:t>Mijn zin:</w:t>
      </w:r>
    </w:p>
    <w:p w14:paraId="3747ADBF" w14:textId="77777777" w:rsidR="006D4FE0" w:rsidRDefault="006D4FE0" w:rsidP="00B46604">
      <w:pPr>
        <w:rPr>
          <w:b/>
          <w:bCs/>
        </w:rPr>
      </w:pPr>
    </w:p>
    <w:p w14:paraId="3438DE8C" w14:textId="43F55EEE" w:rsidR="00B46604" w:rsidRPr="00B46604" w:rsidRDefault="00B46604" w:rsidP="00B46604">
      <w:pPr>
        <w:rPr>
          <w:b/>
          <w:bCs/>
        </w:rPr>
      </w:pPr>
      <w:r w:rsidRPr="00B46604">
        <w:rPr>
          <w:b/>
          <w:bCs/>
        </w:rPr>
        <w:t>7. Extra (optioneel) – reflectie voor portfolio</w:t>
      </w:r>
    </w:p>
    <w:p w14:paraId="04BE7888" w14:textId="77777777" w:rsidR="00B46604" w:rsidRPr="00B46604" w:rsidRDefault="00B46604" w:rsidP="00B46604">
      <w:r w:rsidRPr="00B46604">
        <w:rPr>
          <w:i/>
          <w:iCs/>
        </w:rPr>
        <w:t>(Alleen invullen als je dit nodig hebt voor school.)</w:t>
      </w:r>
    </w:p>
    <w:p w14:paraId="1A229A74" w14:textId="77777777" w:rsidR="00B46604" w:rsidRPr="00B46604" w:rsidRDefault="00B46604" w:rsidP="00B46604">
      <w:pPr>
        <w:numPr>
          <w:ilvl w:val="0"/>
          <w:numId w:val="14"/>
        </w:numPr>
      </w:pPr>
      <w:r w:rsidRPr="00B46604">
        <w:t>Wat heb ik geleerd over naasten?</w:t>
      </w:r>
    </w:p>
    <w:p w14:paraId="3C8C0B97" w14:textId="77777777" w:rsidR="00B46604" w:rsidRPr="00B46604" w:rsidRDefault="00B46604" w:rsidP="00B46604">
      <w:pPr>
        <w:numPr>
          <w:ilvl w:val="0"/>
          <w:numId w:val="14"/>
        </w:numPr>
      </w:pPr>
      <w:r w:rsidRPr="00B46604">
        <w:t>Wat wil ik nog oefenen?</w:t>
      </w:r>
    </w:p>
    <w:p w14:paraId="63A56337" w14:textId="77777777" w:rsidR="00B46604" w:rsidRPr="00B46604" w:rsidRDefault="00B46604" w:rsidP="00B46604">
      <w:pPr>
        <w:numPr>
          <w:ilvl w:val="0"/>
          <w:numId w:val="14"/>
        </w:numPr>
      </w:pPr>
      <w:r w:rsidRPr="00B46604">
        <w:t>Wat neem ik mee naar mijn volgende stage?</w:t>
      </w:r>
    </w:p>
    <w:p w14:paraId="03E1CB48" w14:textId="77777777" w:rsidR="00B46604" w:rsidRDefault="00B46604" w:rsidP="00B46604"/>
    <w:sectPr w:rsidR="00B46604"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AF068A" w14:textId="77777777" w:rsidR="00A8617A" w:rsidRDefault="00A8617A" w:rsidP="00A8617A">
      <w:pPr>
        <w:spacing w:after="0" w:line="240" w:lineRule="auto"/>
      </w:pPr>
      <w:r>
        <w:separator/>
      </w:r>
    </w:p>
  </w:endnote>
  <w:endnote w:type="continuationSeparator" w:id="0">
    <w:p w14:paraId="438BDBFD" w14:textId="77777777" w:rsidR="00A8617A" w:rsidRDefault="00A8617A" w:rsidP="00A861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674679" w14:textId="632802A5" w:rsidR="00A8617A" w:rsidRPr="005F3F53" w:rsidRDefault="00A8617A" w:rsidP="005F3F53">
    <w:pPr>
      <w:pStyle w:val="Voettekst"/>
      <w:tabs>
        <w:tab w:val="clear" w:pos="4513"/>
        <w:tab w:val="clear" w:pos="9026"/>
        <w:tab w:val="left" w:pos="3100"/>
      </w:tabs>
      <w:rPr>
        <w:sz w:val="18"/>
        <w:szCs w:val="18"/>
      </w:rPr>
    </w:pPr>
    <w:r w:rsidRPr="005F3F53">
      <w:rPr>
        <w:sz w:val="18"/>
        <w:szCs w:val="18"/>
      </w:rPr>
      <w:t>Mariska Schoonderwoerd</w:t>
    </w:r>
    <w:r w:rsidR="005F3F53">
      <w:rPr>
        <w:sz w:val="18"/>
        <w:szCs w:val="18"/>
      </w:rPr>
      <w:t xml:space="preserve"> - </w:t>
    </w:r>
    <w:r w:rsidRPr="005F3F53">
      <w:rPr>
        <w:sz w:val="18"/>
        <w:szCs w:val="18"/>
      </w:rPr>
      <w:t xml:space="preserve"> Zorgopleidingen LUMC </w:t>
    </w:r>
    <w:r w:rsidR="005F3F53">
      <w:rPr>
        <w:sz w:val="18"/>
        <w:szCs w:val="18"/>
      </w:rPr>
      <w:t>-</w:t>
    </w:r>
    <w:r w:rsidRPr="005F3F53">
      <w:rPr>
        <w:sz w:val="18"/>
        <w:szCs w:val="18"/>
      </w:rPr>
      <w:t>2026</w:t>
    </w:r>
    <w:r w:rsidR="005F3F53">
      <w:rPr>
        <w:sz w:val="18"/>
        <w:szCs w:val="18"/>
      </w:rPr>
      <w:br/>
      <w:t>Lesplan verpleegkundige MBO/niveau 4</w:t>
    </w:r>
    <w:r w:rsidRPr="005F3F53">
      <w:rPr>
        <w:sz w:val="18"/>
        <w:szCs w:val="18"/>
      </w:rPr>
      <w:br/>
    </w:r>
  </w:p>
  <w:p w14:paraId="34BCB7C6" w14:textId="77777777" w:rsidR="00A8617A" w:rsidRDefault="00A8617A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F8ADC3" w14:textId="77777777" w:rsidR="00A8617A" w:rsidRDefault="00A8617A" w:rsidP="00A8617A">
      <w:pPr>
        <w:spacing w:after="0" w:line="240" w:lineRule="auto"/>
      </w:pPr>
      <w:r>
        <w:separator/>
      </w:r>
    </w:p>
  </w:footnote>
  <w:footnote w:type="continuationSeparator" w:id="0">
    <w:p w14:paraId="2F5D3D35" w14:textId="77777777" w:rsidR="00A8617A" w:rsidRDefault="00A8617A" w:rsidP="00A8617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E740BB"/>
    <w:multiLevelType w:val="multilevel"/>
    <w:tmpl w:val="E982D5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0FF2FB4"/>
    <w:multiLevelType w:val="multilevel"/>
    <w:tmpl w:val="8F7AAD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B0B1C31"/>
    <w:multiLevelType w:val="multilevel"/>
    <w:tmpl w:val="7B1EC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0B6118B"/>
    <w:multiLevelType w:val="multilevel"/>
    <w:tmpl w:val="6A4446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1E27415"/>
    <w:multiLevelType w:val="multilevel"/>
    <w:tmpl w:val="1DE09A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2A33624"/>
    <w:multiLevelType w:val="multilevel"/>
    <w:tmpl w:val="9522E1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87F7845"/>
    <w:multiLevelType w:val="multilevel"/>
    <w:tmpl w:val="6068CD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8A03C59"/>
    <w:multiLevelType w:val="multilevel"/>
    <w:tmpl w:val="C0BA4C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8D47C3E"/>
    <w:multiLevelType w:val="multilevel"/>
    <w:tmpl w:val="559473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B3120C7"/>
    <w:multiLevelType w:val="multilevel"/>
    <w:tmpl w:val="585886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4525FC8"/>
    <w:multiLevelType w:val="multilevel"/>
    <w:tmpl w:val="6C8226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E3651AB"/>
    <w:multiLevelType w:val="multilevel"/>
    <w:tmpl w:val="A36A98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36073AD"/>
    <w:multiLevelType w:val="multilevel"/>
    <w:tmpl w:val="1B026B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97464309">
    <w:abstractNumId w:val="9"/>
  </w:num>
  <w:num w:numId="2" w16cid:durableId="1184170714">
    <w:abstractNumId w:val="6"/>
  </w:num>
  <w:num w:numId="3" w16cid:durableId="496042798">
    <w:abstractNumId w:val="8"/>
  </w:num>
  <w:num w:numId="4" w16cid:durableId="676926709">
    <w:abstractNumId w:val="3"/>
  </w:num>
  <w:num w:numId="5" w16cid:durableId="1629969027">
    <w:abstractNumId w:val="2"/>
  </w:num>
  <w:num w:numId="6" w16cid:durableId="1882084970">
    <w:abstractNumId w:val="2"/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7" w16cid:durableId="90052147">
    <w:abstractNumId w:val="12"/>
  </w:num>
  <w:num w:numId="8" w16cid:durableId="297225040">
    <w:abstractNumId w:val="10"/>
  </w:num>
  <w:num w:numId="9" w16cid:durableId="396510579">
    <w:abstractNumId w:val="11"/>
  </w:num>
  <w:num w:numId="10" w16cid:durableId="530192659">
    <w:abstractNumId w:val="5"/>
  </w:num>
  <w:num w:numId="11" w16cid:durableId="459031037">
    <w:abstractNumId w:val="0"/>
  </w:num>
  <w:num w:numId="12" w16cid:durableId="509611656">
    <w:abstractNumId w:val="7"/>
  </w:num>
  <w:num w:numId="13" w16cid:durableId="291403384">
    <w:abstractNumId w:val="4"/>
  </w:num>
  <w:num w:numId="14" w16cid:durableId="8148795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6604"/>
    <w:rsid w:val="0005041F"/>
    <w:rsid w:val="001E2A98"/>
    <w:rsid w:val="00253F5C"/>
    <w:rsid w:val="003317D2"/>
    <w:rsid w:val="00523ECB"/>
    <w:rsid w:val="005B1F99"/>
    <w:rsid w:val="005E76F4"/>
    <w:rsid w:val="005F3F53"/>
    <w:rsid w:val="00625D91"/>
    <w:rsid w:val="006D4FE0"/>
    <w:rsid w:val="0086451F"/>
    <w:rsid w:val="00A11E8D"/>
    <w:rsid w:val="00A33FB6"/>
    <w:rsid w:val="00A8315A"/>
    <w:rsid w:val="00A8617A"/>
    <w:rsid w:val="00A91319"/>
    <w:rsid w:val="00B46604"/>
    <w:rsid w:val="00B97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772014E"/>
  <w15:chartTrackingRefBased/>
  <w15:docId w15:val="{BC1F81F1-BD85-49A3-85A1-6BED773C4A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B4660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B4660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B4660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B4660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B4660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B4660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B4660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B4660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B4660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B4660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B4660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B4660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B46604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B46604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B46604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B46604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B46604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B46604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B4660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B4660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B4660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B4660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B4660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B46604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B46604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B46604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B4660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B46604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B46604"/>
    <w:rPr>
      <w:b/>
      <w:bCs/>
      <w:smallCaps/>
      <w:color w:val="0F4761" w:themeColor="accent1" w:themeShade="BF"/>
      <w:spacing w:val="5"/>
    </w:rPr>
  </w:style>
  <w:style w:type="paragraph" w:styleId="Koptekst">
    <w:name w:val="header"/>
    <w:basedOn w:val="Standaard"/>
    <w:link w:val="KoptekstChar"/>
    <w:uiPriority w:val="99"/>
    <w:unhideWhenUsed/>
    <w:rsid w:val="00A8617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A8617A"/>
  </w:style>
  <w:style w:type="paragraph" w:styleId="Voettekst">
    <w:name w:val="footer"/>
    <w:basedOn w:val="Standaard"/>
    <w:link w:val="VoettekstChar"/>
    <w:uiPriority w:val="99"/>
    <w:unhideWhenUsed/>
    <w:rsid w:val="00A8617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A8617A"/>
  </w:style>
  <w:style w:type="character" w:styleId="Hyperlink">
    <w:name w:val="Hyperlink"/>
    <w:basedOn w:val="Standaardalinea-lettertype"/>
    <w:uiPriority w:val="99"/>
    <w:unhideWhenUsed/>
    <w:rsid w:val="00625D91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21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0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9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6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1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1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8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2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20677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44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9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8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43260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45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1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1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3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1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022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32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78326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022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yperlink" Target="https://www.venvn.nl/media/042ooa1u/de-nationale-beroepscode-voor-verpleegkundigen-en-verzorgenden.pdf" TargetMode="Externa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15FA8C3DA0D34D952B7B13C2214042" ma:contentTypeVersion="13" ma:contentTypeDescription="Create a new document." ma:contentTypeScope="" ma:versionID="2ddfb0541a462c45cc7df5b322ca050d">
  <xsd:schema xmlns:xsd="http://www.w3.org/2001/XMLSchema" xmlns:xs="http://www.w3.org/2001/XMLSchema" xmlns:p="http://schemas.microsoft.com/office/2006/metadata/properties" xmlns:ns2="53b59e54-eb5e-427d-bd21-3e8c43afa2f7" xmlns:ns3="fd7b707b-79d2-495b-a12e-856244d53336" targetNamespace="http://schemas.microsoft.com/office/2006/metadata/properties" ma:root="true" ma:fieldsID="2f79f18657f79f11a305529ea9500121" ns2:_="" ns3:_="">
    <xsd:import namespace="53b59e54-eb5e-427d-bd21-3e8c43afa2f7"/>
    <xsd:import namespace="fd7b707b-79d2-495b-a12e-856244d533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b59e54-eb5e-427d-bd21-3e8c43afa2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0752b81f-bf1e-4216-85ee-deb0f27b41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7b707b-79d2-495b-a12e-856244d5333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d431e14-ac1b-4cb2-872f-d0deb17e3617}" ma:internalName="TaxCatchAll" ma:showField="CatchAllData" ma:web="fd7b707b-79d2-495b-a12e-856244d5333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d7b707b-79d2-495b-a12e-856244d53336" xsi:nil="true"/>
    <lcf76f155ced4ddcb4097134ff3c332f xmlns="53b59e54-eb5e-427d-bd21-3e8c43afa2f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85C9743-E877-448E-B86C-79A83F397DC3}"/>
</file>

<file path=customXml/itemProps2.xml><?xml version="1.0" encoding="utf-8"?>
<ds:datastoreItem xmlns:ds="http://schemas.openxmlformats.org/officeDocument/2006/customXml" ds:itemID="{F98B6DD8-B440-4089-B601-CE21A1647F31}"/>
</file>

<file path=customXml/itemProps3.xml><?xml version="1.0" encoding="utf-8"?>
<ds:datastoreItem xmlns:ds="http://schemas.openxmlformats.org/officeDocument/2006/customXml" ds:itemID="{AA09DE8E-B4F9-46EE-B373-D0A73656F06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914</Words>
  <Characters>5030</Characters>
  <Application>Microsoft Office Word</Application>
  <DocSecurity>0</DocSecurity>
  <Lines>41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Schoonderwoerd-Bosmans, Mariska (DOO - LUMC)</dc:creator>
  <cp:keywords/>
  <dc:description/>
  <cp:lastModifiedBy>Schoonderwoerd-Bosmans, Mariska (DOO - LUMC)</cp:lastModifiedBy>
  <cp:revision>2</cp:revision>
  <dcterms:created xsi:type="dcterms:W3CDTF">2026-06-24T12:32:00Z</dcterms:created>
  <dcterms:modified xsi:type="dcterms:W3CDTF">2026-06-24T12:32:00Z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0x0101003915FA8C3DA0D34D952B7B13C2214042</vt:lpwstr>
  </property>
</Properties>
</file>